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3689E0A5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  <w:u w:val="single"/>
        </w:rPr>
      </w:pPr>
      <w:r w:rsidRPr="000E314F">
        <w:rPr>
          <w:rFonts w:ascii="Times New Roman" w:hAnsi="Times New Roman" w:cs="Times New Roman"/>
          <w:b/>
          <w:bCs/>
          <w:sz w:val="29"/>
          <w:szCs w:val="29"/>
          <w:u w:val="single"/>
        </w:rPr>
        <w:t>Remuneration</w:t>
      </w:r>
      <w:r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for ESE </w:t>
      </w:r>
      <w:r w:rsidRPr="000E314F">
        <w:rPr>
          <w:rFonts w:ascii="Times New Roman" w:hAnsi="Times New Roman" w:cs="Times New Roman"/>
          <w:b/>
          <w:bCs/>
          <w:sz w:val="29"/>
          <w:szCs w:val="29"/>
          <w:u w:val="single"/>
        </w:rPr>
        <w:t>Practical Examination</w:t>
      </w:r>
    </w:p>
    <w:p w14:paraId="627BE385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45D44D64" w14:textId="77777777" w:rsidR="00496B32" w:rsidRPr="001E3D3B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3B">
        <w:rPr>
          <w:rFonts w:ascii="Times New Roman" w:hAnsi="Times New Roman" w:cs="Times New Roman"/>
          <w:b/>
          <w:bCs/>
          <w:sz w:val="28"/>
          <w:szCs w:val="28"/>
        </w:rPr>
        <w:t>ESE PRACTICAL WINTER / SUMMER / MAKEUP 20___</w:t>
      </w:r>
    </w:p>
    <w:p w14:paraId="7CA9DAA1" w14:textId="77777777" w:rsidR="00496B32" w:rsidRPr="000E314F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1829"/>
        <w:gridCol w:w="2240"/>
        <w:gridCol w:w="1979"/>
        <w:gridCol w:w="3568"/>
      </w:tblGrid>
      <w:tr w:rsidR="00496B32" w14:paraId="7D58A0B3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1B354282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40" w:type="dxa"/>
            <w:vAlign w:val="center"/>
          </w:tcPr>
          <w:p w14:paraId="65453DFB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2C67AE56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568" w:type="dxa"/>
            <w:vAlign w:val="center"/>
          </w:tcPr>
          <w:p w14:paraId="2097DF27" w14:textId="1E3BE251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496B32" w14:paraId="75D07C69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4C19E272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40" w:type="dxa"/>
            <w:vAlign w:val="center"/>
          </w:tcPr>
          <w:p w14:paraId="18110D27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1324D8F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568" w:type="dxa"/>
            <w:vAlign w:val="center"/>
          </w:tcPr>
          <w:p w14:paraId="61D65039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14:paraId="7D546C11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5A41C2F3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40" w:type="dxa"/>
            <w:vAlign w:val="center"/>
          </w:tcPr>
          <w:p w14:paraId="27E0D964" w14:textId="5D8436B9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979" w:type="dxa"/>
            <w:vAlign w:val="center"/>
          </w:tcPr>
          <w:p w14:paraId="7800A77E" w14:textId="6706E996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  /       /</w:t>
            </w:r>
          </w:p>
        </w:tc>
        <w:tc>
          <w:tcPr>
            <w:tcW w:w="3568" w:type="dxa"/>
            <w:vAlign w:val="center"/>
          </w:tcPr>
          <w:p w14:paraId="4C2688A1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  <w:tr w:rsidR="00496B32" w14:paraId="49B6A69B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2AC2B160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240" w:type="dxa"/>
            <w:vAlign w:val="center"/>
          </w:tcPr>
          <w:p w14:paraId="0A1B8A9E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DA18199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No.</w:t>
            </w:r>
          </w:p>
        </w:tc>
        <w:tc>
          <w:tcPr>
            <w:tcW w:w="3568" w:type="dxa"/>
            <w:vAlign w:val="center"/>
          </w:tcPr>
          <w:p w14:paraId="17F5BF40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7686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9FA4C" w14:textId="77777777" w:rsidR="00496B32" w:rsidRPr="000E314F" w:rsidRDefault="00496B32" w:rsidP="00496B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>The remuneration is given as per cha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E314F">
        <w:rPr>
          <w:rFonts w:ascii="Times New Roman" w:hAnsi="Times New Roman" w:cs="Times New Roman"/>
          <w:sz w:val="24"/>
          <w:szCs w:val="24"/>
        </w:rPr>
        <w:t>t &amp; approved rates to the staff who worked in examination.</w:t>
      </w:r>
    </w:p>
    <w:p w14:paraId="2D742D1F" w14:textId="77777777" w:rsidR="00496B32" w:rsidRPr="000E314F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6"/>
        <w:gridCol w:w="1475"/>
        <w:gridCol w:w="1835"/>
        <w:gridCol w:w="1343"/>
        <w:gridCol w:w="1427"/>
      </w:tblGrid>
      <w:tr w:rsidR="00496B32" w:rsidRPr="000E314F" w14:paraId="25F96C64" w14:textId="77777777" w:rsidTr="009F0278">
        <w:tc>
          <w:tcPr>
            <w:tcW w:w="1826" w:type="pct"/>
            <w:vAlign w:val="center"/>
          </w:tcPr>
          <w:p w14:paraId="5CF3CD3C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Faculty/Staff</w:t>
            </w:r>
          </w:p>
        </w:tc>
        <w:tc>
          <w:tcPr>
            <w:tcW w:w="770" w:type="pct"/>
            <w:vAlign w:val="center"/>
          </w:tcPr>
          <w:p w14:paraId="101561DF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Exam</w:t>
            </w:r>
          </w:p>
        </w:tc>
        <w:tc>
          <w:tcPr>
            <w:tcW w:w="958" w:type="pct"/>
            <w:vAlign w:val="center"/>
          </w:tcPr>
          <w:p w14:paraId="1F587125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</w:t>
            </w:r>
          </w:p>
          <w:p w14:paraId="1EF956B6" w14:textId="77777777" w:rsidR="00496B32" w:rsidRPr="00C07BDA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 Rs.200)</w:t>
            </w:r>
          </w:p>
        </w:tc>
        <w:tc>
          <w:tcPr>
            <w:tcW w:w="701" w:type="pct"/>
            <w:vAlign w:val="center"/>
          </w:tcPr>
          <w:p w14:paraId="5E80356B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745" w:type="pct"/>
            <w:vAlign w:val="center"/>
          </w:tcPr>
          <w:p w14:paraId="778E37A3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496B32" w:rsidRPr="000E314F" w14:paraId="5169AE6D" w14:textId="77777777" w:rsidTr="009F0278">
        <w:tc>
          <w:tcPr>
            <w:tcW w:w="1826" w:type="pct"/>
          </w:tcPr>
          <w:p w14:paraId="6CBFFBB0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1C277418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</w:tc>
        <w:tc>
          <w:tcPr>
            <w:tcW w:w="958" w:type="pct"/>
            <w:vMerge w:val="restart"/>
          </w:tcPr>
          <w:p w14:paraId="309D7896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Practical Rs. 8*</w:t>
            </w:r>
          </w:p>
          <w:p w14:paraId="2427F15A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Project Rs. 50*</w:t>
            </w:r>
          </w:p>
          <w:p w14:paraId="2B62E1E3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Dissertation Rs.300</w:t>
            </w:r>
          </w:p>
          <w:p w14:paraId="0B80934A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____ students</w:t>
            </w:r>
          </w:p>
        </w:tc>
        <w:tc>
          <w:tcPr>
            <w:tcW w:w="701" w:type="pct"/>
            <w:vAlign w:val="center"/>
          </w:tcPr>
          <w:p w14:paraId="5E9F3ED8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1E3AD0D1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301C02E5" w14:textId="77777777" w:rsidTr="009F0278">
        <w:tc>
          <w:tcPr>
            <w:tcW w:w="1826" w:type="pct"/>
          </w:tcPr>
          <w:p w14:paraId="5E5576E5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0FBF0D3B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Examiner</w:t>
            </w:r>
          </w:p>
        </w:tc>
        <w:tc>
          <w:tcPr>
            <w:tcW w:w="958" w:type="pct"/>
            <w:vMerge/>
          </w:tcPr>
          <w:p w14:paraId="2F6B4256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0DCB608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6E40341C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17F25272" w14:textId="77777777" w:rsidTr="009F0278">
        <w:tc>
          <w:tcPr>
            <w:tcW w:w="1826" w:type="pct"/>
          </w:tcPr>
          <w:p w14:paraId="3DA7D43F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6A86528B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Expert</w:t>
            </w:r>
          </w:p>
        </w:tc>
        <w:tc>
          <w:tcPr>
            <w:tcW w:w="958" w:type="pct"/>
            <w:vAlign w:val="center"/>
          </w:tcPr>
          <w:p w14:paraId="3E19A0A6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Rs.100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____ days</w:t>
            </w:r>
          </w:p>
        </w:tc>
        <w:tc>
          <w:tcPr>
            <w:tcW w:w="701" w:type="pct"/>
            <w:vAlign w:val="center"/>
          </w:tcPr>
          <w:p w14:paraId="7834C755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1BD00F9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09339E99" w14:textId="77777777" w:rsidTr="009F0278">
        <w:tc>
          <w:tcPr>
            <w:tcW w:w="1826" w:type="pct"/>
          </w:tcPr>
          <w:p w14:paraId="4651A34D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44F28A2D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Assistant</w:t>
            </w:r>
          </w:p>
        </w:tc>
        <w:tc>
          <w:tcPr>
            <w:tcW w:w="958" w:type="pct"/>
            <w:vAlign w:val="center"/>
          </w:tcPr>
          <w:p w14:paraId="27ABCBF2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Rs.80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____ days</w:t>
            </w:r>
          </w:p>
        </w:tc>
        <w:tc>
          <w:tcPr>
            <w:tcW w:w="701" w:type="pct"/>
            <w:vAlign w:val="center"/>
          </w:tcPr>
          <w:p w14:paraId="04BBD677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351F34A6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669DEC6D" w14:textId="77777777" w:rsidTr="009F0278">
        <w:tc>
          <w:tcPr>
            <w:tcW w:w="1826" w:type="pct"/>
          </w:tcPr>
          <w:p w14:paraId="1C580257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775E844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Attendant</w:t>
            </w:r>
          </w:p>
        </w:tc>
        <w:tc>
          <w:tcPr>
            <w:tcW w:w="958" w:type="pct"/>
            <w:vAlign w:val="center"/>
          </w:tcPr>
          <w:p w14:paraId="00051B8B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Rs.60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____ days</w:t>
            </w:r>
          </w:p>
        </w:tc>
        <w:tc>
          <w:tcPr>
            <w:tcW w:w="701" w:type="pct"/>
            <w:vAlign w:val="center"/>
          </w:tcPr>
          <w:p w14:paraId="5EFE5A4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5ED9DA70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6480BFF3" w14:textId="77777777" w:rsidTr="009F0278">
        <w:tc>
          <w:tcPr>
            <w:tcW w:w="1826" w:type="pct"/>
          </w:tcPr>
          <w:p w14:paraId="53840776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08FF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40A8CAEB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Foreman</w:t>
            </w:r>
          </w:p>
        </w:tc>
        <w:tc>
          <w:tcPr>
            <w:tcW w:w="958" w:type="pct"/>
            <w:vAlign w:val="center"/>
          </w:tcPr>
          <w:p w14:paraId="267D80A0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Rs.80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____ days</w:t>
            </w:r>
          </w:p>
        </w:tc>
        <w:tc>
          <w:tcPr>
            <w:tcW w:w="701" w:type="pct"/>
            <w:vAlign w:val="center"/>
          </w:tcPr>
          <w:p w14:paraId="37BC392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4AE8EAB3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6A499F4A" w14:textId="77777777" w:rsidTr="009F0278">
        <w:tc>
          <w:tcPr>
            <w:tcW w:w="2596" w:type="pct"/>
            <w:gridSpan w:val="2"/>
            <w:vAlign w:val="center"/>
          </w:tcPr>
          <w:p w14:paraId="3A50AED6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B">
              <w:rPr>
                <w:rFonts w:ascii="Times New Roman" w:hAnsi="Times New Roman" w:cs="Times New Roman"/>
                <w:sz w:val="24"/>
                <w:szCs w:val="24"/>
              </w:rPr>
              <w:t>Rs. in words_________________________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58" w:type="pct"/>
            <w:vAlign w:val="center"/>
          </w:tcPr>
          <w:p w14:paraId="44500E40" w14:textId="77777777" w:rsidR="00496B32" w:rsidRPr="001E3D3B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701" w:type="pct"/>
            <w:vAlign w:val="center"/>
          </w:tcPr>
          <w:p w14:paraId="4E3F842B" w14:textId="77777777" w:rsidR="00496B32" w:rsidRPr="00ED0EF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75BE3411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7733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0C9D4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72FB8BBA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372C43E0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3834B208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3482"/>
      </w:tblGrid>
      <w:tr w:rsidR="003C6FB2" w14:paraId="10A198FA" w14:textId="77777777" w:rsidTr="00522007">
        <w:tc>
          <w:tcPr>
            <w:tcW w:w="1728" w:type="dxa"/>
          </w:tcPr>
          <w:p w14:paraId="4CF77635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4C7EB3E2" w14:textId="77777777" w:rsidR="003C6FB2" w:rsidRPr="00DE2DBE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482" w:type="dxa"/>
          </w:tcPr>
          <w:p w14:paraId="33C7BCC5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FB2" w14:paraId="42B921D5" w14:textId="77777777" w:rsidTr="00522007">
        <w:tc>
          <w:tcPr>
            <w:tcW w:w="1728" w:type="dxa"/>
          </w:tcPr>
          <w:p w14:paraId="22766645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40" w:type="dxa"/>
          </w:tcPr>
          <w:p w14:paraId="333E286E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Clerk Signature</w:t>
            </w:r>
          </w:p>
        </w:tc>
        <w:tc>
          <w:tcPr>
            <w:tcW w:w="3482" w:type="dxa"/>
          </w:tcPr>
          <w:p w14:paraId="72A1C2C0" w14:textId="77777777" w:rsidR="003C6FB2" w:rsidRDefault="003C6FB2" w:rsidP="00522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</w:tr>
      <w:tr w:rsidR="003C6FB2" w14:paraId="1586CEC5" w14:textId="77777777" w:rsidTr="00522007">
        <w:tc>
          <w:tcPr>
            <w:tcW w:w="1728" w:type="dxa"/>
          </w:tcPr>
          <w:p w14:paraId="5353B960" w14:textId="77777777" w:rsidR="003C6FB2" w:rsidRPr="00FD3784" w:rsidRDefault="003C6FB2" w:rsidP="00522007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140" w:type="dxa"/>
          </w:tcPr>
          <w:p w14:paraId="4DFB7F47" w14:textId="77777777" w:rsidR="003C6FB2" w:rsidRPr="00FD3784" w:rsidRDefault="003C6FB2" w:rsidP="0052200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82" w:type="dxa"/>
          </w:tcPr>
          <w:p w14:paraId="444E93BF" w14:textId="77777777" w:rsidR="003C6FB2" w:rsidRPr="00EA0090" w:rsidRDefault="003C6FB2" w:rsidP="0052200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3C6FB2" w14:paraId="0384AF14" w14:textId="77777777" w:rsidTr="00522007">
        <w:tc>
          <w:tcPr>
            <w:tcW w:w="1728" w:type="dxa"/>
          </w:tcPr>
          <w:p w14:paraId="6FB720DF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140" w:type="dxa"/>
          </w:tcPr>
          <w:p w14:paraId="5F750BE3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Cell Clerk</w:t>
            </w:r>
          </w:p>
        </w:tc>
        <w:tc>
          <w:tcPr>
            <w:tcW w:w="3482" w:type="dxa"/>
          </w:tcPr>
          <w:p w14:paraId="2855ED7D" w14:textId="77777777" w:rsidR="003C6FB2" w:rsidRPr="00EA0090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Controller of Examination</w:t>
            </w:r>
          </w:p>
        </w:tc>
      </w:tr>
    </w:tbl>
    <w:p w14:paraId="40C37E6C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17B8" w14:textId="77777777" w:rsidR="004477BF" w:rsidRDefault="004477BF" w:rsidP="00AB72BF">
      <w:pPr>
        <w:spacing w:after="0" w:line="240" w:lineRule="auto"/>
      </w:pPr>
      <w:r>
        <w:separator/>
      </w:r>
    </w:p>
  </w:endnote>
  <w:endnote w:type="continuationSeparator" w:id="0">
    <w:p w14:paraId="5DF6215E" w14:textId="77777777" w:rsidR="004477BF" w:rsidRDefault="004477BF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3328" w14:textId="77777777" w:rsidR="004477BF" w:rsidRDefault="004477BF" w:rsidP="00AB72BF">
      <w:pPr>
        <w:spacing w:after="0" w:line="240" w:lineRule="auto"/>
      </w:pPr>
      <w:r>
        <w:separator/>
      </w:r>
    </w:p>
  </w:footnote>
  <w:footnote w:type="continuationSeparator" w:id="0">
    <w:p w14:paraId="35BAE0F6" w14:textId="77777777" w:rsidR="004477BF" w:rsidRDefault="004477BF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3C6C25"/>
    <w:rsid w:val="003C6FB2"/>
    <w:rsid w:val="003F60AE"/>
    <w:rsid w:val="004477BF"/>
    <w:rsid w:val="0049366A"/>
    <w:rsid w:val="00496B32"/>
    <w:rsid w:val="005C5C42"/>
    <w:rsid w:val="007F2498"/>
    <w:rsid w:val="00836077"/>
    <w:rsid w:val="008564AF"/>
    <w:rsid w:val="00864BD3"/>
    <w:rsid w:val="00893B29"/>
    <w:rsid w:val="009E4F61"/>
    <w:rsid w:val="009F754B"/>
    <w:rsid w:val="00A1432F"/>
    <w:rsid w:val="00A24365"/>
    <w:rsid w:val="00A871BB"/>
    <w:rsid w:val="00AB72BF"/>
    <w:rsid w:val="00C85F06"/>
    <w:rsid w:val="00CB1C2F"/>
    <w:rsid w:val="00CD323D"/>
    <w:rsid w:val="00C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8</cp:revision>
  <cp:lastPrinted>2022-07-30T10:32:00Z</cp:lastPrinted>
  <dcterms:created xsi:type="dcterms:W3CDTF">2022-07-30T10:34:00Z</dcterms:created>
  <dcterms:modified xsi:type="dcterms:W3CDTF">2022-08-01T07:03:00Z</dcterms:modified>
</cp:coreProperties>
</file>