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29" w:rsidRPr="000E314F" w:rsidRDefault="00F24AA5" w:rsidP="002B0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6F1">
        <w:rPr>
          <w:rFonts w:asciiTheme="majorHAnsi" w:hAnsiTheme="majorHAnsi"/>
          <w:b/>
          <w:noProof/>
          <w:sz w:val="28"/>
          <w:szCs w:val="32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86996</wp:posOffset>
            </wp:positionV>
            <wp:extent cx="971550" cy="97155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EFF">
        <w:rPr>
          <w:rFonts w:ascii="Times New Roman" w:hAnsi="Times New Roman" w:cs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45pt;margin-top:-9.7pt;width:120.85pt;height:21.3pt;z-index:251663360;mso-position-horizontal-relative:text;mso-position-vertical-relative:text">
            <v:textbox>
              <w:txbxContent>
                <w:p w:rsidR="00A22EB8" w:rsidRDefault="00541078" w:rsidP="00A22EB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="00A22EB8" w:rsidRPr="000E314F"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="00A22EB8" w:rsidRPr="000E314F">
                    <w:rPr>
                      <w:rFonts w:ascii="Times New Roman" w:hAnsi="Times New Roman" w:cs="Times New Roman"/>
                    </w:rPr>
                    <w:t>M NO.M-01</w:t>
                  </w:r>
                </w:p>
              </w:txbxContent>
            </v:textbox>
          </v:shape>
        </w:pict>
      </w:r>
    </w:p>
    <w:p w:rsidR="002140AD" w:rsidRPr="008D36F1" w:rsidRDefault="002140AD" w:rsidP="002B0C58">
      <w:pPr>
        <w:spacing w:after="0" w:line="240" w:lineRule="auto"/>
        <w:jc w:val="center"/>
        <w:rPr>
          <w:rFonts w:asciiTheme="majorHAnsi" w:hAnsiTheme="majorHAnsi"/>
          <w:b/>
          <w:sz w:val="28"/>
          <w:szCs w:val="32"/>
        </w:rPr>
      </w:pPr>
      <w:r w:rsidRPr="008D36F1">
        <w:rPr>
          <w:rFonts w:asciiTheme="majorHAnsi" w:hAnsiTheme="majorHAnsi"/>
          <w:b/>
          <w:sz w:val="28"/>
          <w:szCs w:val="32"/>
        </w:rPr>
        <w:t>GOVERNMENT COLLEGE OF ENGINEERING, KARAD</w:t>
      </w:r>
    </w:p>
    <w:p w:rsidR="002140AD" w:rsidRPr="00F24AA5" w:rsidRDefault="002140AD" w:rsidP="002B0C58">
      <w:pPr>
        <w:spacing w:after="0" w:line="240" w:lineRule="auto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F24AA5">
        <w:rPr>
          <w:rFonts w:asciiTheme="majorHAnsi" w:hAnsiTheme="majorHAnsi"/>
          <w:b/>
          <w:i/>
          <w:iCs/>
          <w:sz w:val="20"/>
          <w:szCs w:val="20"/>
        </w:rPr>
        <w:t xml:space="preserve">(An </w:t>
      </w:r>
      <w:r w:rsidR="00F24AA5" w:rsidRPr="00F24AA5">
        <w:rPr>
          <w:rFonts w:asciiTheme="majorHAnsi" w:hAnsiTheme="majorHAnsi"/>
          <w:b/>
          <w:i/>
          <w:iCs/>
          <w:sz w:val="20"/>
          <w:szCs w:val="20"/>
        </w:rPr>
        <w:t>A</w:t>
      </w:r>
      <w:r w:rsidRPr="00F24AA5">
        <w:rPr>
          <w:rFonts w:asciiTheme="majorHAnsi" w:hAnsiTheme="majorHAnsi"/>
          <w:b/>
          <w:i/>
          <w:iCs/>
          <w:sz w:val="20"/>
          <w:szCs w:val="20"/>
        </w:rPr>
        <w:t>utonomous institute of Govt. of Maharashtra)</w:t>
      </w:r>
    </w:p>
    <w:p w:rsidR="002140AD" w:rsidRPr="008D36F1" w:rsidRDefault="002140AD" w:rsidP="002B0C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D36F1">
        <w:rPr>
          <w:rFonts w:asciiTheme="majorHAnsi" w:hAnsiTheme="majorHAnsi"/>
          <w:b/>
          <w:sz w:val="20"/>
          <w:szCs w:val="20"/>
        </w:rPr>
        <w:t>VIDYANAGAR, KARAD, 415124 DIST SATARA</w:t>
      </w:r>
    </w:p>
    <w:p w:rsidR="002140AD" w:rsidRPr="008D36F1" w:rsidRDefault="002140AD" w:rsidP="002B0C58">
      <w:pPr>
        <w:pStyle w:val="Header"/>
        <w:jc w:val="center"/>
        <w:rPr>
          <w:rFonts w:asciiTheme="majorHAnsi" w:hAnsiTheme="majorHAnsi"/>
          <w:b/>
          <w:sz w:val="20"/>
          <w:szCs w:val="20"/>
        </w:rPr>
      </w:pPr>
      <w:r w:rsidRPr="008D36F1">
        <w:rPr>
          <w:rFonts w:asciiTheme="majorHAnsi" w:hAnsiTheme="majorHAnsi"/>
          <w:b/>
          <w:sz w:val="20"/>
          <w:szCs w:val="20"/>
        </w:rPr>
        <w:t xml:space="preserve">Phone – </w:t>
      </w:r>
      <w:proofErr w:type="gramStart"/>
      <w:r w:rsidRPr="008D36F1">
        <w:rPr>
          <w:rFonts w:asciiTheme="majorHAnsi" w:hAnsiTheme="majorHAnsi"/>
          <w:b/>
          <w:sz w:val="20"/>
          <w:szCs w:val="20"/>
        </w:rPr>
        <w:t>( 02164</w:t>
      </w:r>
      <w:proofErr w:type="gramEnd"/>
      <w:r w:rsidRPr="008D36F1">
        <w:rPr>
          <w:rFonts w:asciiTheme="majorHAnsi" w:hAnsiTheme="majorHAnsi"/>
          <w:b/>
          <w:sz w:val="20"/>
          <w:szCs w:val="20"/>
        </w:rPr>
        <w:t xml:space="preserve"> ) 272414</w:t>
      </w:r>
    </w:p>
    <w:p w:rsidR="002140AD" w:rsidRDefault="002140AD" w:rsidP="002B0C58">
      <w:pPr>
        <w:pStyle w:val="Header"/>
        <w:pBdr>
          <w:bottom w:val="single" w:sz="6" w:space="1" w:color="auto"/>
        </w:pBdr>
        <w:jc w:val="center"/>
        <w:rPr>
          <w:rStyle w:val="Hyperlink"/>
          <w:rFonts w:asciiTheme="majorHAnsi" w:hAnsiTheme="majorHAnsi"/>
          <w:b/>
          <w:sz w:val="20"/>
          <w:szCs w:val="20"/>
        </w:rPr>
      </w:pPr>
      <w:proofErr w:type="gramStart"/>
      <w:r w:rsidRPr="008D36F1">
        <w:rPr>
          <w:rFonts w:asciiTheme="majorHAnsi" w:hAnsiTheme="majorHAnsi"/>
          <w:b/>
          <w:sz w:val="20"/>
          <w:szCs w:val="20"/>
        </w:rPr>
        <w:t>Website :</w:t>
      </w:r>
      <w:proofErr w:type="gramEnd"/>
      <w:r w:rsidR="00DB1EFF">
        <w:fldChar w:fldCharType="begin"/>
      </w:r>
      <w:r w:rsidR="004F3890">
        <w:instrText>HYPERLINK "http://www.gcekarad.ac.in"</w:instrText>
      </w:r>
      <w:r w:rsidR="00DB1EFF">
        <w:fldChar w:fldCharType="separate"/>
      </w:r>
      <w:r w:rsidRPr="008D36F1">
        <w:rPr>
          <w:rStyle w:val="Hyperlink"/>
          <w:rFonts w:asciiTheme="majorHAnsi" w:hAnsiTheme="majorHAnsi"/>
          <w:b/>
          <w:sz w:val="20"/>
          <w:szCs w:val="20"/>
        </w:rPr>
        <w:t>www.gcekarad.ac.in</w:t>
      </w:r>
      <w:r w:rsidR="00DB1EFF">
        <w:fldChar w:fldCharType="end"/>
      </w:r>
      <w:r w:rsidRPr="008D36F1">
        <w:rPr>
          <w:rFonts w:asciiTheme="majorHAnsi" w:hAnsiTheme="majorHAnsi"/>
          <w:b/>
          <w:sz w:val="20"/>
          <w:szCs w:val="20"/>
        </w:rPr>
        <w:t xml:space="preserve">Email : </w:t>
      </w:r>
      <w:hyperlink r:id="rId5" w:history="1">
        <w:r w:rsidR="00447571" w:rsidRPr="00A4410D">
          <w:rPr>
            <w:rStyle w:val="Hyperlink"/>
            <w:rFonts w:asciiTheme="majorHAnsi" w:hAnsiTheme="majorHAnsi"/>
            <w:b/>
            <w:sz w:val="20"/>
            <w:szCs w:val="20"/>
          </w:rPr>
          <w:t>principal@gcekarad.ac.in</w:t>
        </w:r>
      </w:hyperlink>
    </w:p>
    <w:p w:rsidR="00447571" w:rsidRPr="008D36F1" w:rsidRDefault="00447571" w:rsidP="002B0C58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447571" w:rsidRPr="00B506A9" w:rsidRDefault="00447571" w:rsidP="00214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317F29" w:rsidRPr="00A22EB8" w:rsidRDefault="00317F29" w:rsidP="00FD1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9"/>
        </w:rPr>
      </w:pPr>
      <w:r w:rsidRPr="00A22EB8">
        <w:rPr>
          <w:rFonts w:ascii="Times New Roman" w:hAnsi="Times New Roman" w:cs="Times New Roman"/>
          <w:b/>
          <w:bCs/>
          <w:sz w:val="25"/>
          <w:szCs w:val="29"/>
        </w:rPr>
        <w:t>EXAMINATION REMUNERATION BILL FORM</w:t>
      </w:r>
    </w:p>
    <w:p w:rsidR="002B0C58" w:rsidRPr="00E45A7A" w:rsidRDefault="005E4996" w:rsidP="005E49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872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C06750" w:rsidRPr="00A22EB8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r w:rsidR="00F24A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24AA5" w:rsidRDefault="00F24AA5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17F29" w:rsidRPr="00A22EB8" w:rsidRDefault="00D45D92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</w:t>
      </w:r>
      <w:r w:rsidR="00317F29" w:rsidRPr="00CD3E90">
        <w:rPr>
          <w:rFonts w:ascii="Times New Roman" w:hAnsi="Times New Roman" w:cs="Times New Roman"/>
          <w:b/>
          <w:bCs/>
          <w:sz w:val="24"/>
          <w:szCs w:val="24"/>
        </w:rPr>
        <w:t xml:space="preserve">Name of Internal/External </w:t>
      </w:r>
      <w:r w:rsidR="00F24AA5" w:rsidRPr="00CD3E90">
        <w:rPr>
          <w:rFonts w:ascii="Times New Roman" w:hAnsi="Times New Roman" w:cs="Times New Roman"/>
          <w:b/>
          <w:bCs/>
          <w:sz w:val="24"/>
          <w:szCs w:val="24"/>
        </w:rPr>
        <w:t>Examiner</w:t>
      </w:r>
      <w:proofErr w:type="gramStart"/>
      <w:r w:rsidR="00F24AA5" w:rsidRPr="00A22EB8">
        <w:rPr>
          <w:rFonts w:ascii="Times New Roman" w:hAnsi="Times New Roman" w:cs="Times New Roman"/>
          <w:bCs/>
          <w:sz w:val="24"/>
          <w:szCs w:val="24"/>
        </w:rPr>
        <w:t>:</w:t>
      </w:r>
      <w:r w:rsidR="00317F29" w:rsidRPr="00A22E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22EB8">
        <w:rPr>
          <w:rFonts w:ascii="Times New Roman" w:hAnsi="Times New Roman" w:cs="Times New Roman"/>
          <w:sz w:val="24"/>
          <w:szCs w:val="24"/>
        </w:rPr>
        <w:t>…</w:t>
      </w:r>
      <w:r w:rsidR="00317F29" w:rsidRPr="00A22EB8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317F29" w:rsidRPr="008D36F1" w:rsidRDefault="008D36F1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1738">
        <w:rPr>
          <w:rFonts w:ascii="Times New Roman" w:hAnsi="Times New Roman" w:cs="Times New Roman"/>
          <w:b/>
          <w:bCs/>
          <w:sz w:val="24"/>
          <w:szCs w:val="24"/>
        </w:rPr>
        <w:t xml:space="preserve">Exam Order </w:t>
      </w:r>
      <w:r w:rsidR="00F24AA5" w:rsidRPr="007A1738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24AA5" w:rsidRPr="008D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E2">
        <w:rPr>
          <w:rFonts w:ascii="Times New Roman" w:hAnsi="Times New Roman" w:cs="Times New Roman"/>
          <w:sz w:val="24"/>
          <w:szCs w:val="24"/>
        </w:rPr>
        <w:t xml:space="preserve">No.GCEK/EXAM </w:t>
      </w:r>
      <w:r w:rsidR="00A5788F">
        <w:rPr>
          <w:rFonts w:ascii="Times New Roman" w:hAnsi="Times New Roman" w:cs="Times New Roman"/>
          <w:sz w:val="24"/>
          <w:szCs w:val="24"/>
        </w:rPr>
        <w:t>–</w:t>
      </w:r>
      <w:r w:rsidR="00A778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01E2">
        <w:rPr>
          <w:rFonts w:ascii="Times New Roman" w:hAnsi="Times New Roman" w:cs="Times New Roman"/>
          <w:sz w:val="24"/>
          <w:szCs w:val="24"/>
        </w:rPr>
        <w:t xml:space="preserve">/Pset/      </w:t>
      </w:r>
    </w:p>
    <w:p w:rsidR="00FD1283" w:rsidRPr="00CD3E90" w:rsidRDefault="00317F29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3E90">
        <w:rPr>
          <w:rFonts w:ascii="Times New Roman" w:hAnsi="Times New Roman" w:cs="Times New Roman"/>
          <w:b/>
          <w:bCs/>
          <w:sz w:val="24"/>
          <w:szCs w:val="24"/>
        </w:rPr>
        <w:t xml:space="preserve">Address for </w:t>
      </w:r>
      <w:r w:rsidR="00734590" w:rsidRPr="00CD3E90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7345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12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D1283" w:rsidRPr="00CD3E90">
        <w:rPr>
          <w:rFonts w:ascii="Times New Roman" w:hAnsi="Times New Roman" w:cs="Times New Roman"/>
          <w:bCs/>
          <w:sz w:val="24"/>
          <w:szCs w:val="24"/>
        </w:rPr>
        <w:t>Government College of Engineering, Karad</w:t>
      </w:r>
    </w:p>
    <w:p w:rsidR="00317F29" w:rsidRPr="00A22EB8" w:rsidRDefault="00317F29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3E90">
        <w:rPr>
          <w:rFonts w:ascii="Times New Roman" w:hAnsi="Times New Roman" w:cs="Times New Roman"/>
          <w:b/>
          <w:bCs/>
          <w:sz w:val="24"/>
          <w:szCs w:val="24"/>
        </w:rPr>
        <w:t>Contact No</w:t>
      </w:r>
      <w:r w:rsidR="00F24AA5" w:rsidRPr="00CD3E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2EB8" w:rsidRPr="00CD3E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A22EB8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="00F24AA5">
        <w:rPr>
          <w:rFonts w:ascii="Times New Roman" w:hAnsi="Times New Roman" w:cs="Times New Roman"/>
          <w:sz w:val="24"/>
          <w:szCs w:val="24"/>
        </w:rPr>
        <w:t>(P</w:t>
      </w:r>
      <w:proofErr w:type="gramEnd"/>
      <w:r w:rsidR="00F24AA5">
        <w:rPr>
          <w:rFonts w:ascii="Times New Roman" w:hAnsi="Times New Roman" w:cs="Times New Roman"/>
          <w:sz w:val="24"/>
          <w:szCs w:val="24"/>
        </w:rPr>
        <w:t>)</w:t>
      </w:r>
      <w:r w:rsidRPr="00A22EB8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A22EB8">
        <w:rPr>
          <w:rFonts w:ascii="Times New Roman" w:hAnsi="Times New Roman" w:cs="Times New Roman"/>
          <w:bCs/>
          <w:sz w:val="24"/>
          <w:szCs w:val="24"/>
        </w:rPr>
        <w:t>(M)</w:t>
      </w:r>
      <w:r w:rsidR="00A22EB8">
        <w:rPr>
          <w:rFonts w:ascii="Times New Roman" w:hAnsi="Times New Roman" w:cs="Times New Roman"/>
          <w:sz w:val="24"/>
          <w:szCs w:val="24"/>
        </w:rPr>
        <w:t xml:space="preserve">: </w:t>
      </w:r>
      <w:r w:rsidRPr="00A22EB8">
        <w:rPr>
          <w:rFonts w:ascii="Times New Roman" w:hAnsi="Times New Roman" w:cs="Times New Roman"/>
          <w:sz w:val="24"/>
          <w:szCs w:val="24"/>
        </w:rPr>
        <w:t>…</w:t>
      </w:r>
      <w:r w:rsidR="00A22EB8">
        <w:rPr>
          <w:rFonts w:ascii="Times New Roman" w:hAnsi="Times New Roman" w:cs="Times New Roman"/>
          <w:sz w:val="24"/>
          <w:szCs w:val="24"/>
        </w:rPr>
        <w:t>.</w:t>
      </w:r>
      <w:r w:rsidRPr="00A22EB8">
        <w:rPr>
          <w:rFonts w:ascii="Times New Roman" w:hAnsi="Times New Roman" w:cs="Times New Roman"/>
          <w:sz w:val="24"/>
          <w:szCs w:val="24"/>
        </w:rPr>
        <w:t>………</w:t>
      </w:r>
      <w:r w:rsidR="00A22EB8" w:rsidRPr="00A22EB8">
        <w:rPr>
          <w:rFonts w:ascii="Times New Roman" w:hAnsi="Times New Roman" w:cs="Times New Roman"/>
          <w:sz w:val="24"/>
          <w:szCs w:val="24"/>
        </w:rPr>
        <w:t>..</w:t>
      </w:r>
      <w:r w:rsidRPr="00A22EB8">
        <w:rPr>
          <w:rFonts w:ascii="Times New Roman" w:hAnsi="Times New Roman" w:cs="Times New Roman"/>
          <w:sz w:val="24"/>
          <w:szCs w:val="24"/>
        </w:rPr>
        <w:t>………</w:t>
      </w:r>
      <w:r w:rsidR="00A22EB8">
        <w:rPr>
          <w:rFonts w:ascii="Times New Roman" w:hAnsi="Times New Roman" w:cs="Times New Roman"/>
          <w:sz w:val="24"/>
          <w:szCs w:val="24"/>
        </w:rPr>
        <w:t>...</w:t>
      </w:r>
    </w:p>
    <w:p w:rsidR="002B0C58" w:rsidRDefault="002B0C58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Bank </w:t>
      </w:r>
      <w:r w:rsidR="00BF64C4" w:rsidRPr="002B0C58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</w:t>
      </w:r>
      <w:r w:rsidR="00BF64C4">
        <w:rPr>
          <w:rFonts w:ascii="Times New Roman" w:hAnsi="Times New Roman" w:cs="Times New Roman"/>
          <w:b/>
          <w:bCs/>
          <w:sz w:val="24"/>
          <w:szCs w:val="24"/>
        </w:rPr>
        <w:t>: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Bank &amp; </w:t>
      </w:r>
      <w:r w:rsidR="00BF64C4">
        <w:rPr>
          <w:rFonts w:ascii="Times New Roman" w:hAnsi="Times New Roman" w:cs="Times New Roman"/>
          <w:bCs/>
          <w:sz w:val="24"/>
          <w:szCs w:val="24"/>
        </w:rPr>
        <w:t>Branch: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</w:p>
    <w:p w:rsidR="002B0C58" w:rsidRDefault="002B0C58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Account </w:t>
      </w:r>
      <w:r w:rsidR="00BF64C4">
        <w:rPr>
          <w:rFonts w:ascii="Times New Roman" w:hAnsi="Times New Roman" w:cs="Times New Roman"/>
          <w:sz w:val="24"/>
          <w:szCs w:val="24"/>
        </w:rPr>
        <w:t>Number</w:t>
      </w:r>
      <w:proofErr w:type="gramStart"/>
      <w:r w:rsidR="00BF64C4">
        <w:rPr>
          <w:rFonts w:ascii="Times New Roman" w:hAnsi="Times New Roman" w:cs="Times New Roman"/>
          <w:sz w:val="24"/>
          <w:szCs w:val="24"/>
        </w:rPr>
        <w:t>: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  <w:r w:rsidR="006635D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635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F29" w:rsidRPr="002B0C58" w:rsidRDefault="002B0C58" w:rsidP="00892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C58">
        <w:rPr>
          <w:rFonts w:ascii="Times New Roman" w:hAnsi="Times New Roman" w:cs="Times New Roman"/>
          <w:bCs/>
          <w:sz w:val="24"/>
          <w:szCs w:val="24"/>
        </w:rPr>
        <w:t>IFSC Code of B</w:t>
      </w:r>
      <w:r w:rsidR="008501E2">
        <w:rPr>
          <w:rFonts w:ascii="Times New Roman" w:hAnsi="Times New Roman" w:cs="Times New Roman"/>
          <w:bCs/>
          <w:sz w:val="24"/>
          <w:szCs w:val="24"/>
        </w:rPr>
        <w:t xml:space="preserve">ank   : </w:t>
      </w:r>
    </w:p>
    <w:p w:rsidR="002B0C58" w:rsidRPr="00A22EB8" w:rsidRDefault="002B0C58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6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1704"/>
        <w:gridCol w:w="1416"/>
        <w:gridCol w:w="1418"/>
      </w:tblGrid>
      <w:tr w:rsidR="002A2B26" w:rsidRPr="00A22EB8" w:rsidTr="00BC37B5">
        <w:trPr>
          <w:trHeight w:val="304"/>
        </w:trPr>
        <w:tc>
          <w:tcPr>
            <w:tcW w:w="2529" w:type="pct"/>
            <w:vMerge w:val="restart"/>
            <w:vAlign w:val="center"/>
          </w:tcPr>
          <w:p w:rsidR="002A2B26" w:rsidRPr="006D034B" w:rsidRDefault="002A2B26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4B">
              <w:rPr>
                <w:rFonts w:ascii="Times New Roman" w:hAnsi="Times New Roman" w:cs="Times New Roman"/>
                <w:b/>
              </w:rPr>
              <w:t>Course Code</w:t>
            </w:r>
            <w:r w:rsidR="00960B00">
              <w:rPr>
                <w:rFonts w:ascii="Times New Roman" w:hAnsi="Times New Roman" w:cs="Times New Roman"/>
                <w:b/>
              </w:rPr>
              <w:t xml:space="preserve"> </w:t>
            </w:r>
            <w:r w:rsidRPr="006D034B">
              <w:rPr>
                <w:rFonts w:ascii="Times New Roman" w:hAnsi="Times New Roman" w:cs="Times New Roman"/>
                <w:b/>
              </w:rPr>
              <w:t>&amp; Course Name</w:t>
            </w:r>
          </w:p>
        </w:tc>
        <w:tc>
          <w:tcPr>
            <w:tcW w:w="2471" w:type="pct"/>
            <w:gridSpan w:val="3"/>
            <w:vAlign w:val="center"/>
          </w:tcPr>
          <w:p w:rsidR="002A2B26" w:rsidRPr="006D034B" w:rsidRDefault="002A2B26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4B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2A2B26" w:rsidRPr="00A22EB8" w:rsidTr="00BC37B5">
        <w:trPr>
          <w:trHeight w:val="320"/>
        </w:trPr>
        <w:tc>
          <w:tcPr>
            <w:tcW w:w="2529" w:type="pct"/>
            <w:vMerge/>
            <w:vAlign w:val="center"/>
          </w:tcPr>
          <w:p w:rsidR="002A2B26" w:rsidRPr="006D034B" w:rsidRDefault="002A2B26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pct"/>
            <w:gridSpan w:val="3"/>
            <w:vAlign w:val="center"/>
          </w:tcPr>
          <w:p w:rsidR="002A2B26" w:rsidRPr="006D034B" w:rsidRDefault="002A2B26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4B">
              <w:rPr>
                <w:rFonts w:ascii="Times New Roman" w:hAnsi="Times New Roman" w:cs="Times New Roman"/>
                <w:b/>
              </w:rPr>
              <w:t>Paper Setting</w:t>
            </w:r>
          </w:p>
        </w:tc>
      </w:tr>
      <w:tr w:rsidR="002A2B26" w:rsidRPr="00A22EB8" w:rsidTr="00BC37B5">
        <w:trPr>
          <w:trHeight w:val="466"/>
        </w:trPr>
        <w:tc>
          <w:tcPr>
            <w:tcW w:w="2529" w:type="pct"/>
            <w:vMerge/>
            <w:vAlign w:val="center"/>
          </w:tcPr>
          <w:p w:rsidR="002A2B26" w:rsidRPr="006D034B" w:rsidRDefault="002A2B26" w:rsidP="00BC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pct"/>
            <w:vAlign w:val="center"/>
          </w:tcPr>
          <w:p w:rsidR="002A2B26" w:rsidRPr="006D034B" w:rsidRDefault="002A2B26" w:rsidP="00BC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4B">
              <w:rPr>
                <w:rFonts w:ascii="Times New Roman" w:hAnsi="Times New Roman" w:cs="Times New Roman"/>
                <w:b/>
              </w:rPr>
              <w:t>Que</w:t>
            </w:r>
            <w:r w:rsidR="008501E2" w:rsidRPr="006D034B">
              <w:rPr>
                <w:rFonts w:ascii="Times New Roman" w:hAnsi="Times New Roman" w:cs="Times New Roman"/>
                <w:b/>
              </w:rPr>
              <w:t xml:space="preserve">stion </w:t>
            </w:r>
            <w:r w:rsidRPr="006D034B">
              <w:rPr>
                <w:rFonts w:ascii="Times New Roman" w:hAnsi="Times New Roman" w:cs="Times New Roman"/>
                <w:b/>
              </w:rPr>
              <w:t>Paper</w:t>
            </w:r>
            <w:r w:rsidR="00BC37B5">
              <w:rPr>
                <w:rFonts w:ascii="Times New Roman" w:hAnsi="Times New Roman" w:cs="Times New Roman"/>
                <w:b/>
              </w:rPr>
              <w:t xml:space="preserve"> Amount</w:t>
            </w:r>
          </w:p>
        </w:tc>
        <w:tc>
          <w:tcPr>
            <w:tcW w:w="771" w:type="pct"/>
            <w:vAlign w:val="center"/>
          </w:tcPr>
          <w:p w:rsidR="002A2B26" w:rsidRPr="006D034B" w:rsidRDefault="002A2B26" w:rsidP="00BC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4B">
              <w:rPr>
                <w:rFonts w:ascii="Times New Roman" w:hAnsi="Times New Roman" w:cs="Times New Roman"/>
                <w:b/>
              </w:rPr>
              <w:t>Solution</w:t>
            </w:r>
            <w:r w:rsidR="00BC37B5">
              <w:rPr>
                <w:rFonts w:ascii="Times New Roman" w:hAnsi="Times New Roman" w:cs="Times New Roman"/>
                <w:b/>
              </w:rPr>
              <w:t xml:space="preserve"> Amount</w:t>
            </w:r>
          </w:p>
        </w:tc>
        <w:tc>
          <w:tcPr>
            <w:tcW w:w="771" w:type="pct"/>
            <w:vAlign w:val="center"/>
          </w:tcPr>
          <w:p w:rsidR="002A2B26" w:rsidRPr="006D034B" w:rsidRDefault="002A2B26" w:rsidP="00BC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4B">
              <w:rPr>
                <w:rFonts w:ascii="Times New Roman" w:hAnsi="Times New Roman" w:cs="Times New Roman"/>
                <w:b/>
              </w:rPr>
              <w:t>Total</w:t>
            </w:r>
            <w:r w:rsidR="001A0A12">
              <w:rPr>
                <w:rFonts w:ascii="Times New Roman" w:hAnsi="Times New Roman" w:cs="Times New Roman"/>
                <w:b/>
              </w:rPr>
              <w:t xml:space="preserve"> Amount</w:t>
            </w:r>
          </w:p>
        </w:tc>
      </w:tr>
      <w:tr w:rsidR="002A2B26" w:rsidRPr="00A22EB8" w:rsidTr="00BC37B5">
        <w:trPr>
          <w:trHeight w:val="1969"/>
        </w:trPr>
        <w:tc>
          <w:tcPr>
            <w:tcW w:w="2529" w:type="pct"/>
          </w:tcPr>
          <w:p w:rsidR="002A2B26" w:rsidRPr="00CD3E90" w:rsidRDefault="002A2B26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A2B26" w:rsidRPr="00CD3E90" w:rsidRDefault="008501E2" w:rsidP="005C4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CD3E90">
              <w:rPr>
                <w:rFonts w:ascii="Times New Roman" w:hAnsi="Times New Roman" w:cs="Times New Roman"/>
                <w:b/>
              </w:rPr>
              <w:t>Course Code  :</w:t>
            </w:r>
          </w:p>
          <w:p w:rsidR="000859C6" w:rsidRPr="00CD3E90" w:rsidRDefault="000859C6" w:rsidP="005C4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501E2" w:rsidRPr="00CD3E90" w:rsidRDefault="008501E2" w:rsidP="005C4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CD3E90">
              <w:rPr>
                <w:rFonts w:ascii="Times New Roman" w:hAnsi="Times New Roman" w:cs="Times New Roman"/>
                <w:b/>
              </w:rPr>
              <w:t>Course Name :</w:t>
            </w:r>
          </w:p>
          <w:p w:rsidR="008501E2" w:rsidRPr="00CD3E90" w:rsidRDefault="008501E2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01E2" w:rsidRPr="00CD3E90" w:rsidRDefault="008501E2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01E2" w:rsidRPr="00CD3E90" w:rsidRDefault="008501E2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E90">
              <w:rPr>
                <w:rFonts w:ascii="Times New Roman" w:hAnsi="Times New Roman" w:cs="Times New Roman"/>
                <w:b/>
              </w:rPr>
              <w:t>No. of Sets :</w:t>
            </w:r>
            <w:r w:rsidR="0007655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A7789E" w:rsidRPr="00CD3E90" w:rsidRDefault="00A7789E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pct"/>
          </w:tcPr>
          <w:p w:rsidR="002A2B26" w:rsidRPr="00A22EB8" w:rsidRDefault="002A2B26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2A2B26" w:rsidRPr="00A22EB8" w:rsidRDefault="002A2B26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2A2B26" w:rsidRPr="00A22EB8" w:rsidRDefault="002A2B26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B26" w:rsidRPr="00A22EB8" w:rsidTr="00BC37B5">
        <w:trPr>
          <w:trHeight w:val="417"/>
        </w:trPr>
        <w:tc>
          <w:tcPr>
            <w:tcW w:w="2529" w:type="pct"/>
            <w:vAlign w:val="center"/>
          </w:tcPr>
          <w:p w:rsidR="002A2B26" w:rsidRPr="00A22EB8" w:rsidRDefault="002A2B26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EB8">
              <w:rPr>
                <w:rFonts w:ascii="Times New Roman" w:hAnsi="Times New Roman" w:cs="Times New Roman"/>
                <w:b/>
                <w:bCs/>
              </w:rPr>
              <w:t>Total</w:t>
            </w:r>
            <w:r w:rsidR="00FD1283">
              <w:rPr>
                <w:rFonts w:ascii="Times New Roman" w:hAnsi="Times New Roman" w:cs="Times New Roman"/>
                <w:b/>
                <w:bCs/>
              </w:rPr>
              <w:t xml:space="preserve"> Amount</w:t>
            </w:r>
          </w:p>
        </w:tc>
        <w:tc>
          <w:tcPr>
            <w:tcW w:w="2471" w:type="pct"/>
            <w:gridSpan w:val="3"/>
            <w:vAlign w:val="center"/>
          </w:tcPr>
          <w:p w:rsidR="002A2B26" w:rsidRPr="00A22EB8" w:rsidRDefault="002A2B26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F29" w:rsidRPr="00A22EB8" w:rsidRDefault="00317F29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29" w:rsidRPr="00A22EB8" w:rsidRDefault="00317F29" w:rsidP="0088568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616">
        <w:rPr>
          <w:rFonts w:ascii="Times New Roman" w:hAnsi="Times New Roman" w:cs="Times New Roman"/>
          <w:b/>
          <w:sz w:val="24"/>
          <w:szCs w:val="24"/>
        </w:rPr>
        <w:t>Grand Total (in figures)</w:t>
      </w:r>
      <w:r w:rsidRPr="00A22EB8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317F29" w:rsidRPr="00A22EB8" w:rsidRDefault="00317F29" w:rsidP="0088568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616">
        <w:rPr>
          <w:rFonts w:ascii="Times New Roman" w:hAnsi="Times New Roman" w:cs="Times New Roman"/>
          <w:b/>
          <w:sz w:val="24"/>
          <w:szCs w:val="24"/>
        </w:rPr>
        <w:t>Rs (in words)</w:t>
      </w:r>
      <w:r w:rsidRPr="00A22EB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A22EB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17F29" w:rsidRPr="002B0C58" w:rsidRDefault="00317F29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A22EB8" w:rsidRDefault="00A22EB8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50" w:rsidRDefault="00C06750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29" w:rsidRPr="00A22EB8" w:rsidRDefault="00317F29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>Date</w:t>
      </w:r>
      <w:r w:rsidR="005B7127">
        <w:rPr>
          <w:rFonts w:ascii="Times New Roman" w:hAnsi="Times New Roman" w:cs="Times New Roman"/>
          <w:sz w:val="24"/>
          <w:szCs w:val="24"/>
        </w:rPr>
        <w:t>:</w:t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663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22EB8">
        <w:rPr>
          <w:rFonts w:ascii="Times New Roman" w:hAnsi="Times New Roman" w:cs="Times New Roman"/>
          <w:sz w:val="24"/>
          <w:szCs w:val="24"/>
        </w:rPr>
        <w:t>Signature of Examiner</w:t>
      </w:r>
      <w:r w:rsidR="005B71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17F29" w:rsidRPr="00A22EB8" w:rsidRDefault="00317F29" w:rsidP="00317F29">
      <w:pPr>
        <w:spacing w:after="0" w:line="240" w:lineRule="auto"/>
        <w:ind w:right="29"/>
        <w:rPr>
          <w:rFonts w:ascii="Times New Roman" w:hAnsi="Times New Roman" w:cs="Times New Roman"/>
          <w:sz w:val="16"/>
          <w:szCs w:val="16"/>
        </w:rPr>
      </w:pPr>
    </w:p>
    <w:p w:rsidR="00C06750" w:rsidRDefault="00C06750" w:rsidP="002B0C58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p w:rsidR="00317F29" w:rsidRPr="00A22EB8" w:rsidRDefault="00317F29" w:rsidP="00C06750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>The claim preferred in the bill as overleaf has been checked, recommended for sanction</w:t>
      </w:r>
    </w:p>
    <w:p w:rsidR="00317F29" w:rsidRPr="00A22EB8" w:rsidRDefault="00317F29" w:rsidP="00C06750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proofErr w:type="gramStart"/>
      <w:r w:rsidRPr="00A22EB8">
        <w:rPr>
          <w:rFonts w:ascii="Times New Roman" w:hAnsi="Times New Roman" w:cs="Times New Roman"/>
          <w:sz w:val="24"/>
          <w:szCs w:val="24"/>
        </w:rPr>
        <w:t>Rs. …………..</w:t>
      </w:r>
      <w:proofErr w:type="gramEnd"/>
      <w:r w:rsidRPr="00A22EB8">
        <w:rPr>
          <w:rFonts w:ascii="Times New Roman" w:hAnsi="Times New Roman" w:cs="Times New Roman"/>
          <w:sz w:val="24"/>
          <w:szCs w:val="24"/>
        </w:rPr>
        <w:t xml:space="preserve"> (</w:t>
      </w:r>
      <w:r w:rsidR="006635D8" w:rsidRPr="00A22EB8">
        <w:rPr>
          <w:rFonts w:ascii="Times New Roman" w:hAnsi="Times New Roman" w:cs="Times New Roman"/>
          <w:sz w:val="24"/>
          <w:szCs w:val="24"/>
        </w:rPr>
        <w:t>In</w:t>
      </w:r>
      <w:r w:rsidRPr="00A22EB8">
        <w:rPr>
          <w:rFonts w:ascii="Times New Roman" w:hAnsi="Times New Roman" w:cs="Times New Roman"/>
          <w:sz w:val="24"/>
          <w:szCs w:val="24"/>
        </w:rPr>
        <w:t xml:space="preserve"> words) </w:t>
      </w:r>
      <w:r w:rsidR="00A22EB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9294B" w:rsidRDefault="00317F29" w:rsidP="00A22EB8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</w:p>
    <w:p w:rsidR="00A22EB8" w:rsidRDefault="00317F29" w:rsidP="00A22EB8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</w:p>
    <w:p w:rsidR="00317F29" w:rsidRDefault="00B55776" w:rsidP="00B5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Clerk                    </w:t>
      </w:r>
      <w:r w:rsidR="00A16E2E">
        <w:rPr>
          <w:rFonts w:ascii="Times New Roman" w:hAnsi="Times New Roman" w:cs="Times New Roman"/>
          <w:sz w:val="24"/>
          <w:szCs w:val="24"/>
        </w:rPr>
        <w:t xml:space="preserve">   </w:t>
      </w:r>
      <w:r w:rsidR="00556A8A">
        <w:rPr>
          <w:rFonts w:ascii="Times New Roman" w:hAnsi="Times New Roman" w:cs="Times New Roman"/>
          <w:sz w:val="24"/>
          <w:szCs w:val="24"/>
        </w:rPr>
        <w:t xml:space="preserve">Paper Setting </w:t>
      </w:r>
      <w:r>
        <w:rPr>
          <w:rFonts w:ascii="Times New Roman" w:hAnsi="Times New Roman" w:cs="Times New Roman"/>
          <w:sz w:val="24"/>
          <w:szCs w:val="24"/>
        </w:rPr>
        <w:t xml:space="preserve">Coordinator                 </w:t>
      </w:r>
      <w:r w:rsidR="00A16E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Controller of Examination</w:t>
      </w:r>
    </w:p>
    <w:p w:rsidR="00A22EB8" w:rsidRPr="00A22EB8" w:rsidRDefault="00DB1EFF" w:rsidP="00A22EB8">
      <w:pPr>
        <w:spacing w:after="0" w:line="360" w:lineRule="auto"/>
        <w:ind w:left="5760" w:right="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29" type="#_x0000_t202" style="position:absolute;left:0;text-align:left;margin-left:0;margin-top:3.25pt;width:479.25pt;height:97.15pt;z-index:251664384">
            <v:textbox style="mso-next-textbox:#_x0000_s1029">
              <w:txbxContent>
                <w:p w:rsidR="00085493" w:rsidRPr="00A22EB8" w:rsidRDefault="00085493" w:rsidP="002B0C58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Account Section</w:t>
                  </w:r>
                </w:p>
                <w:p w:rsidR="00085493" w:rsidRPr="00A22EB8" w:rsidRDefault="00085493" w:rsidP="00C06750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Paid </w:t>
                  </w:r>
                  <w:proofErr w:type="gramStart"/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 …………………</w:t>
                  </w:r>
                  <w:proofErr w:type="gramEnd"/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words 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………………………….</w:t>
                  </w:r>
                </w:p>
                <w:p w:rsidR="00085493" w:rsidRPr="00A22EB8" w:rsidRDefault="00085493" w:rsidP="00C06750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Cheque</w:t>
                  </w:r>
                  <w:proofErr w:type="spellEnd"/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/Cash …………………………. </w:t>
                  </w:r>
                  <w:proofErr w:type="gramStart"/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Dated 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</w:t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proofErr w:type="gramEnd"/>
                </w:p>
                <w:p w:rsidR="00085493" w:rsidRPr="002B0C58" w:rsidRDefault="00085493" w:rsidP="00085493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085493" w:rsidRPr="002B0C58" w:rsidRDefault="00085493" w:rsidP="002B0C58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Clerk Account Section</w:t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Registrar</w:t>
                  </w:r>
                  <w:r w:rsidR="00C06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/AO</w:t>
                  </w:r>
                </w:p>
              </w:txbxContent>
            </v:textbox>
          </v:shape>
        </w:pict>
      </w:r>
    </w:p>
    <w:p w:rsidR="00085493" w:rsidRDefault="00085493" w:rsidP="00A22EB8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493" w:rsidRDefault="00085493" w:rsidP="00A22EB8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493" w:rsidRDefault="00085493" w:rsidP="00A22EB8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493" w:rsidRDefault="00085493" w:rsidP="0089294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5493" w:rsidSect="0089294B">
      <w:pgSz w:w="11906" w:h="16838"/>
      <w:pgMar w:top="568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F29"/>
    <w:rsid w:val="00043480"/>
    <w:rsid w:val="00044EDF"/>
    <w:rsid w:val="0007655B"/>
    <w:rsid w:val="00076862"/>
    <w:rsid w:val="00085493"/>
    <w:rsid w:val="000859C6"/>
    <w:rsid w:val="000C1E54"/>
    <w:rsid w:val="00156977"/>
    <w:rsid w:val="001A0A12"/>
    <w:rsid w:val="001E4EB1"/>
    <w:rsid w:val="001F4923"/>
    <w:rsid w:val="001F6B1B"/>
    <w:rsid w:val="002140AD"/>
    <w:rsid w:val="002723BC"/>
    <w:rsid w:val="002A2B26"/>
    <w:rsid w:val="002B0C58"/>
    <w:rsid w:val="00317F29"/>
    <w:rsid w:val="00363D6B"/>
    <w:rsid w:val="0040465C"/>
    <w:rsid w:val="004423FA"/>
    <w:rsid w:val="00447571"/>
    <w:rsid w:val="004D16AF"/>
    <w:rsid w:val="004F24B9"/>
    <w:rsid w:val="004F3890"/>
    <w:rsid w:val="00541078"/>
    <w:rsid w:val="00556A8A"/>
    <w:rsid w:val="005956A5"/>
    <w:rsid w:val="005B7127"/>
    <w:rsid w:val="005C48A4"/>
    <w:rsid w:val="005E4996"/>
    <w:rsid w:val="005F14EE"/>
    <w:rsid w:val="005F1DB9"/>
    <w:rsid w:val="00607159"/>
    <w:rsid w:val="006635D8"/>
    <w:rsid w:val="0067145B"/>
    <w:rsid w:val="006B3F11"/>
    <w:rsid w:val="006D034B"/>
    <w:rsid w:val="006F217F"/>
    <w:rsid w:val="00734590"/>
    <w:rsid w:val="007A1738"/>
    <w:rsid w:val="008501E2"/>
    <w:rsid w:val="00850746"/>
    <w:rsid w:val="00860BC2"/>
    <w:rsid w:val="0088568A"/>
    <w:rsid w:val="0089294B"/>
    <w:rsid w:val="008B4ABC"/>
    <w:rsid w:val="008D36F1"/>
    <w:rsid w:val="008D5729"/>
    <w:rsid w:val="00960B00"/>
    <w:rsid w:val="00993BCE"/>
    <w:rsid w:val="009955C4"/>
    <w:rsid w:val="00997F3B"/>
    <w:rsid w:val="009A15B1"/>
    <w:rsid w:val="009D63EC"/>
    <w:rsid w:val="00A16E2E"/>
    <w:rsid w:val="00A22EB8"/>
    <w:rsid w:val="00A37068"/>
    <w:rsid w:val="00A41A16"/>
    <w:rsid w:val="00A46A07"/>
    <w:rsid w:val="00A5788F"/>
    <w:rsid w:val="00A60A9F"/>
    <w:rsid w:val="00A7789E"/>
    <w:rsid w:val="00AC0AEB"/>
    <w:rsid w:val="00AE40EB"/>
    <w:rsid w:val="00AF2A12"/>
    <w:rsid w:val="00AF3332"/>
    <w:rsid w:val="00B21CD7"/>
    <w:rsid w:val="00B506A9"/>
    <w:rsid w:val="00B55776"/>
    <w:rsid w:val="00B92C88"/>
    <w:rsid w:val="00BC37B5"/>
    <w:rsid w:val="00BF64C4"/>
    <w:rsid w:val="00C060B4"/>
    <w:rsid w:val="00C06750"/>
    <w:rsid w:val="00C7383E"/>
    <w:rsid w:val="00CB63FE"/>
    <w:rsid w:val="00CC0A54"/>
    <w:rsid w:val="00CD3E90"/>
    <w:rsid w:val="00D027AC"/>
    <w:rsid w:val="00D11071"/>
    <w:rsid w:val="00D40C4A"/>
    <w:rsid w:val="00D45D92"/>
    <w:rsid w:val="00D709FB"/>
    <w:rsid w:val="00DB1EFF"/>
    <w:rsid w:val="00DE35FD"/>
    <w:rsid w:val="00E45A7A"/>
    <w:rsid w:val="00E764F4"/>
    <w:rsid w:val="00E8728D"/>
    <w:rsid w:val="00EF3E40"/>
    <w:rsid w:val="00F24AA5"/>
    <w:rsid w:val="00F337F1"/>
    <w:rsid w:val="00F52616"/>
    <w:rsid w:val="00FA237A"/>
    <w:rsid w:val="00FD1283"/>
    <w:rsid w:val="00FD4846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2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0A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7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gcekarad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Administrator</cp:lastModifiedBy>
  <cp:revision>113</cp:revision>
  <cp:lastPrinted>2022-07-19T09:30:00Z</cp:lastPrinted>
  <dcterms:created xsi:type="dcterms:W3CDTF">2015-11-04T10:14:00Z</dcterms:created>
  <dcterms:modified xsi:type="dcterms:W3CDTF">2022-08-01T09:48:00Z</dcterms:modified>
</cp:coreProperties>
</file>