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BA" w:rsidRDefault="00AE45C0" w:rsidP="0082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C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-171450</wp:posOffset>
            </wp:positionV>
            <wp:extent cx="891540" cy="923925"/>
            <wp:effectExtent l="19050" t="0" r="3810" b="0"/>
            <wp:wrapNone/>
            <wp:docPr id="3" name="Picture 6" descr="Colleg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e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881" w:rsidRPr="0052488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75pt;margin-top:24pt;width:66pt;height:22.5pt;z-index:251658240;mso-position-horizontal-relative:text;mso-position-vertical-relative:text">
            <v:textbox style="mso-next-textbox:#_x0000_s1026">
              <w:txbxContent>
                <w:p w:rsidR="007C4F4B" w:rsidRDefault="007C4F4B">
                  <w:proofErr w:type="spellStart"/>
                  <w:r>
                    <w:t>Proforma</w:t>
                  </w:r>
                  <w:proofErr w:type="spellEnd"/>
                  <w:r>
                    <w:t xml:space="preserve"> B</w:t>
                  </w:r>
                </w:p>
              </w:txbxContent>
            </v:textbox>
          </v:shape>
        </w:pict>
      </w:r>
      <w:r w:rsidR="003B14DF">
        <w:rPr>
          <w:rFonts w:ascii="Times New Roman" w:hAnsi="Times New Roman" w:cs="Times New Roman"/>
          <w:b/>
          <w:sz w:val="28"/>
          <w:szCs w:val="28"/>
        </w:rPr>
        <w:t>G</w:t>
      </w:r>
      <w:r w:rsidR="008275BA" w:rsidRPr="008275BA">
        <w:rPr>
          <w:rFonts w:ascii="Times New Roman" w:hAnsi="Times New Roman" w:cs="Times New Roman"/>
          <w:b/>
          <w:sz w:val="28"/>
          <w:szCs w:val="28"/>
        </w:rPr>
        <w:t>OVERNMENT COLLEGE OF ENGINEERING</w:t>
      </w:r>
      <w:r w:rsidR="008275BA">
        <w:rPr>
          <w:rFonts w:ascii="Times New Roman" w:hAnsi="Times New Roman" w:cs="Times New Roman"/>
          <w:b/>
          <w:sz w:val="28"/>
          <w:szCs w:val="28"/>
        </w:rPr>
        <w:t>,</w:t>
      </w:r>
      <w:r w:rsidR="008275BA" w:rsidRPr="008275BA">
        <w:rPr>
          <w:rFonts w:ascii="Times New Roman" w:hAnsi="Times New Roman" w:cs="Times New Roman"/>
          <w:b/>
          <w:sz w:val="28"/>
          <w:szCs w:val="28"/>
        </w:rPr>
        <w:t xml:space="preserve"> KARAD</w:t>
      </w:r>
    </w:p>
    <w:p w:rsidR="008275BA" w:rsidRDefault="008275BA" w:rsidP="00827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Continuous Evaluation Sheet for Laboratory Courses  </w:t>
      </w:r>
    </w:p>
    <w:p w:rsidR="008275BA" w:rsidRDefault="008275BA" w:rsidP="00827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BA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275BA">
        <w:rPr>
          <w:rFonts w:ascii="Times New Roman" w:hAnsi="Times New Roman" w:cs="Times New Roman"/>
          <w:sz w:val="24"/>
          <w:szCs w:val="24"/>
        </w:rPr>
        <w:t>Student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3B14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 ______</w:t>
      </w:r>
      <w:r w:rsidR="003B14DF" w:rsidRPr="003B14DF">
        <w:rPr>
          <w:rFonts w:ascii="Times New Roman" w:hAnsi="Times New Roman" w:cs="Times New Roman"/>
          <w:sz w:val="24"/>
          <w:szCs w:val="24"/>
        </w:rPr>
        <w:t xml:space="preserve"> </w:t>
      </w:r>
      <w:r w:rsidR="003B14DF">
        <w:rPr>
          <w:rFonts w:ascii="Times New Roman" w:hAnsi="Times New Roman" w:cs="Times New Roman"/>
          <w:sz w:val="24"/>
          <w:szCs w:val="24"/>
        </w:rPr>
        <w:t>Semester &amp; Branch:______________</w:t>
      </w:r>
    </w:p>
    <w:p w:rsidR="008275BA" w:rsidRDefault="008275BA" w:rsidP="0082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Name&amp; Code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3B14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B14D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 _____</w:t>
      </w:r>
    </w:p>
    <w:p w:rsidR="008275BA" w:rsidRDefault="003B14DF" w:rsidP="0082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Roll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Pr="003B1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Batch:_________________</w:t>
      </w:r>
    </w:p>
    <w:p w:rsidR="0028185F" w:rsidRPr="0028185F" w:rsidRDefault="0028185F" w:rsidP="008275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5F">
        <w:rPr>
          <w:rFonts w:ascii="Times New Roman" w:hAnsi="Times New Roman" w:cs="Times New Roman"/>
          <w:b/>
          <w:sz w:val="24"/>
          <w:szCs w:val="24"/>
          <w:u w:val="single"/>
        </w:rPr>
        <w:t>Direct Assessment Rubrics</w:t>
      </w:r>
    </w:p>
    <w:tbl>
      <w:tblPr>
        <w:tblStyle w:val="TableGrid"/>
        <w:tblW w:w="0" w:type="auto"/>
        <w:tblLook w:val="04A0"/>
      </w:tblPr>
      <w:tblGrid>
        <w:gridCol w:w="723"/>
        <w:gridCol w:w="888"/>
        <w:gridCol w:w="806"/>
        <w:gridCol w:w="3993"/>
        <w:gridCol w:w="715"/>
        <w:gridCol w:w="708"/>
        <w:gridCol w:w="708"/>
        <w:gridCol w:w="805"/>
        <w:gridCol w:w="950"/>
      </w:tblGrid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Expt. No</w:t>
            </w: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 Title</w:t>
            </w:r>
          </w:p>
        </w:tc>
        <w:tc>
          <w:tcPr>
            <w:tcW w:w="720" w:type="dxa"/>
          </w:tcPr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50EC" w:rsidRDefault="00162C84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F85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20" w:type="dxa"/>
          </w:tcPr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10" w:type="dxa"/>
          </w:tcPr>
          <w:p w:rsidR="00F850EC" w:rsidRDefault="00F850EC" w:rsidP="006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F850EC" w:rsidRDefault="00F850EC" w:rsidP="0016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62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F850EC" w:rsidRDefault="003B14DF" w:rsidP="003B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F850EC">
              <w:rPr>
                <w:rFonts w:ascii="Times New Roman" w:hAnsi="Times New Roman" w:cs="Times New Roman"/>
                <w:sz w:val="24"/>
                <w:szCs w:val="24"/>
              </w:rPr>
              <w:t xml:space="preserve">Sign  </w:t>
            </w: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C" w:rsidTr="00557835">
        <w:tc>
          <w:tcPr>
            <w:tcW w:w="64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14DF" w:rsidRDefault="003B14D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850EC" w:rsidRDefault="00F850EC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5F" w:rsidTr="00557835">
        <w:tc>
          <w:tcPr>
            <w:tcW w:w="64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5F" w:rsidTr="00557835">
        <w:tc>
          <w:tcPr>
            <w:tcW w:w="64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Avg.</w:t>
            </w:r>
          </w:p>
        </w:tc>
        <w:tc>
          <w:tcPr>
            <w:tcW w:w="90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5F" w:rsidTr="00557835">
        <w:tc>
          <w:tcPr>
            <w:tcW w:w="64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8185F" w:rsidRDefault="0028185F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7E3" w:rsidRDefault="004117E3" w:rsidP="003B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I:</w:t>
      </w:r>
      <w:r>
        <w:rPr>
          <w:rFonts w:ascii="Times New Roman" w:hAnsi="Times New Roman" w:cs="Times New Roman"/>
          <w:sz w:val="24"/>
          <w:szCs w:val="24"/>
        </w:rPr>
        <w:tab/>
      </w:r>
      <w:r w:rsidR="00162C84">
        <w:rPr>
          <w:rFonts w:ascii="Times New Roman" w:hAnsi="Times New Roman" w:cs="Times New Roman"/>
          <w:sz w:val="24"/>
          <w:szCs w:val="24"/>
        </w:rPr>
        <w:t xml:space="preserve">Proactive Attentiveness: </w:t>
      </w:r>
      <w:r w:rsidR="0028185F">
        <w:rPr>
          <w:rFonts w:ascii="Times New Roman" w:hAnsi="Times New Roman" w:cs="Times New Roman"/>
          <w:sz w:val="24"/>
          <w:szCs w:val="24"/>
        </w:rPr>
        <w:t>Punctual in attending laboratory sessions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7E3" w:rsidRDefault="004117E3" w:rsidP="003B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II: </w:t>
      </w:r>
      <w:r w:rsidR="00162C84">
        <w:rPr>
          <w:rFonts w:ascii="Times New Roman" w:hAnsi="Times New Roman" w:cs="Times New Roman"/>
          <w:sz w:val="24"/>
          <w:szCs w:val="24"/>
        </w:rPr>
        <w:t xml:space="preserve">Core Competency: </w:t>
      </w:r>
      <w:r w:rsidR="0028185F">
        <w:rPr>
          <w:rFonts w:ascii="Times New Roman" w:hAnsi="Times New Roman" w:cs="Times New Roman"/>
          <w:sz w:val="24"/>
          <w:szCs w:val="24"/>
        </w:rPr>
        <w:t>Performance/</w:t>
      </w:r>
      <w:r>
        <w:rPr>
          <w:rFonts w:ascii="Times New Roman" w:hAnsi="Times New Roman" w:cs="Times New Roman"/>
          <w:sz w:val="24"/>
          <w:szCs w:val="24"/>
        </w:rPr>
        <w:t xml:space="preserve"> Team Work</w:t>
      </w:r>
      <w:r w:rsidR="0028185F">
        <w:rPr>
          <w:rFonts w:ascii="Times New Roman" w:hAnsi="Times New Roman" w:cs="Times New Roman"/>
          <w:sz w:val="24"/>
          <w:szCs w:val="24"/>
        </w:rPr>
        <w:t>/ Learning Attitude</w:t>
      </w:r>
    </w:p>
    <w:p w:rsidR="004117E3" w:rsidRDefault="004117E3" w:rsidP="003B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III: </w:t>
      </w:r>
      <w:r w:rsidR="00162C84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8185F">
        <w:rPr>
          <w:rFonts w:ascii="Times New Roman" w:hAnsi="Times New Roman" w:cs="Times New Roman"/>
          <w:sz w:val="24"/>
          <w:szCs w:val="24"/>
        </w:rPr>
        <w:t>Neatness/ Writing Skills/</w:t>
      </w:r>
      <w:r>
        <w:rPr>
          <w:rFonts w:ascii="Times New Roman" w:hAnsi="Times New Roman" w:cs="Times New Roman"/>
          <w:sz w:val="24"/>
          <w:szCs w:val="24"/>
        </w:rPr>
        <w:t>Analysis</w:t>
      </w:r>
      <w:r w:rsidR="0028185F">
        <w:rPr>
          <w:rFonts w:ascii="Times New Roman" w:hAnsi="Times New Roman" w:cs="Times New Roman"/>
          <w:sz w:val="24"/>
          <w:szCs w:val="24"/>
        </w:rPr>
        <w:t xml:space="preserve"> and Interpretation</w:t>
      </w:r>
    </w:p>
    <w:p w:rsidR="003B14DF" w:rsidRDefault="003B14DF" w:rsidP="003B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E1" w:rsidRDefault="003B14DF" w:rsidP="003B14D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8E1">
        <w:rPr>
          <w:rFonts w:ascii="Times New Roman" w:hAnsi="Times New Roman" w:cs="Times New Roman"/>
          <w:sz w:val="24"/>
          <w:szCs w:val="24"/>
        </w:rPr>
        <w:t>Sign of Faculty for Laboratory course</w:t>
      </w:r>
      <w:r w:rsidR="005068E1">
        <w:rPr>
          <w:rFonts w:ascii="Times New Roman" w:hAnsi="Times New Roman" w:cs="Times New Roman"/>
          <w:sz w:val="24"/>
          <w:szCs w:val="24"/>
        </w:rPr>
        <w:tab/>
      </w:r>
    </w:p>
    <w:p w:rsidR="00D84D3B" w:rsidRDefault="00D84D3B" w:rsidP="00281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4DF" w:rsidRDefault="003B14DF" w:rsidP="003B14D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PTO for grading for assessment of co-scholastic areas </w:t>
      </w:r>
    </w:p>
    <w:p w:rsidR="00D84D3B" w:rsidRDefault="00D84D3B" w:rsidP="0076715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8185F" w:rsidRDefault="0028185F" w:rsidP="0076715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8185F" w:rsidRPr="0028185F" w:rsidRDefault="0028185F" w:rsidP="002818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</w:t>
      </w:r>
      <w:r w:rsidRPr="0028185F">
        <w:rPr>
          <w:rFonts w:ascii="Times New Roman" w:hAnsi="Times New Roman" w:cs="Times New Roman"/>
          <w:b/>
          <w:sz w:val="24"/>
          <w:szCs w:val="24"/>
          <w:u w:val="single"/>
        </w:rPr>
        <w:t>irect Assessment Rubrics</w:t>
      </w:r>
    </w:p>
    <w:p w:rsidR="00F850EC" w:rsidRDefault="0028185F" w:rsidP="00281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D3B">
        <w:rPr>
          <w:rFonts w:ascii="Times New Roman" w:hAnsi="Times New Roman" w:cs="Times New Roman"/>
          <w:sz w:val="24"/>
          <w:szCs w:val="24"/>
        </w:rPr>
        <w:t>(</w:t>
      </w:r>
      <w:r w:rsidR="00F850EC">
        <w:rPr>
          <w:rFonts w:ascii="Times New Roman" w:hAnsi="Times New Roman" w:cs="Times New Roman"/>
          <w:sz w:val="24"/>
          <w:szCs w:val="24"/>
        </w:rPr>
        <w:t>To be done by laboratory instructor</w:t>
      </w:r>
      <w:r w:rsidR="00D84D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3432"/>
        <w:gridCol w:w="3432"/>
        <w:gridCol w:w="3432"/>
      </w:tblGrid>
      <w:tr w:rsidR="00561164" w:rsidTr="00561164">
        <w:tc>
          <w:tcPr>
            <w:tcW w:w="3432" w:type="dxa"/>
          </w:tcPr>
          <w:p w:rsidR="00561164" w:rsidRDefault="00561164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</w:t>
            </w:r>
            <w:r w:rsidR="002D2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3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3C"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3432" w:type="dxa"/>
          </w:tcPr>
          <w:p w:rsidR="00561164" w:rsidRDefault="00561164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="002D2B3C">
              <w:rPr>
                <w:rFonts w:ascii="Times New Roman" w:hAnsi="Times New Roman" w:cs="Times New Roman"/>
                <w:sz w:val="24"/>
                <w:szCs w:val="24"/>
              </w:rPr>
              <w:t xml:space="preserve"> (2 marks)</w:t>
            </w:r>
          </w:p>
        </w:tc>
        <w:tc>
          <w:tcPr>
            <w:tcW w:w="3432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r w:rsidR="002D2B3C">
              <w:rPr>
                <w:rFonts w:ascii="Times New Roman" w:hAnsi="Times New Roman" w:cs="Times New Roman"/>
                <w:sz w:val="24"/>
                <w:szCs w:val="24"/>
              </w:rPr>
              <w:t xml:space="preserve"> (1 marks)</w:t>
            </w:r>
          </w:p>
        </w:tc>
      </w:tr>
      <w:tr w:rsidR="00561164" w:rsidTr="00561164">
        <w:tc>
          <w:tcPr>
            <w:tcW w:w="3432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  <w:tc>
          <w:tcPr>
            <w:tcW w:w="3432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Accomplished</w:t>
            </w:r>
          </w:p>
        </w:tc>
        <w:tc>
          <w:tcPr>
            <w:tcW w:w="3432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</w:p>
        </w:tc>
      </w:tr>
    </w:tbl>
    <w:p w:rsidR="00561164" w:rsidRDefault="00561164" w:rsidP="00827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7" w:type="dxa"/>
        <w:tblLook w:val="04A0"/>
      </w:tblPr>
      <w:tblGrid>
        <w:gridCol w:w="918"/>
        <w:gridCol w:w="6945"/>
        <w:gridCol w:w="956"/>
        <w:gridCol w:w="900"/>
        <w:gridCol w:w="918"/>
      </w:tblGrid>
      <w:tr w:rsidR="00561164" w:rsidTr="00DE2903"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6945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956" w:type="dxa"/>
          </w:tcPr>
          <w:p w:rsidR="00561164" w:rsidRDefault="00561164" w:rsidP="00FD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</w:t>
            </w:r>
          </w:p>
        </w:tc>
        <w:tc>
          <w:tcPr>
            <w:tcW w:w="900" w:type="dxa"/>
          </w:tcPr>
          <w:p w:rsidR="00561164" w:rsidRDefault="00561164" w:rsidP="00FD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</w:p>
        </w:tc>
        <w:tc>
          <w:tcPr>
            <w:tcW w:w="918" w:type="dxa"/>
          </w:tcPr>
          <w:p w:rsidR="00561164" w:rsidRDefault="00561164" w:rsidP="00FD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</w:p>
        </w:tc>
      </w:tr>
      <w:tr w:rsidR="00F21586" w:rsidTr="008C4120">
        <w:tc>
          <w:tcPr>
            <w:tcW w:w="10637" w:type="dxa"/>
            <w:gridSpan w:val="5"/>
          </w:tcPr>
          <w:p w:rsidR="00F21586" w:rsidRPr="00F850EC" w:rsidRDefault="0028185F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</w:tc>
      </w:tr>
      <w:tr w:rsidR="00561164" w:rsidTr="00DE2903"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561164" w:rsidRDefault="00036AD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fluency in expressions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64" w:rsidTr="00DE2903"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561164" w:rsidRDefault="00036AD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Communicates his/her thoughts with teacher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64" w:rsidTr="00DE2903">
        <w:tc>
          <w:tcPr>
            <w:tcW w:w="918" w:type="dxa"/>
          </w:tcPr>
          <w:p w:rsidR="00561164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561164" w:rsidRDefault="00036AD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 carefully and gives feedback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64" w:rsidTr="00DE2903">
        <w:tc>
          <w:tcPr>
            <w:tcW w:w="918" w:type="dxa"/>
          </w:tcPr>
          <w:p w:rsidR="00561164" w:rsidRDefault="00F21586" w:rsidP="00F2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561164" w:rsidRDefault="00036AD3" w:rsidP="005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relevantly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64" w:rsidTr="00DE2903">
        <w:tc>
          <w:tcPr>
            <w:tcW w:w="918" w:type="dxa"/>
          </w:tcPr>
          <w:p w:rsidR="00561164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561164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difference between assertive, aggressive and submissive manner of communication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64" w:rsidTr="00DE2903">
        <w:tc>
          <w:tcPr>
            <w:tcW w:w="918" w:type="dxa"/>
          </w:tcPr>
          <w:p w:rsidR="00561164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561164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able to interact effectively with batch mates and Instructor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2" w:rsidTr="00DE2903">
        <w:tc>
          <w:tcPr>
            <w:tcW w:w="91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945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86" w:rsidTr="008C4120">
        <w:tc>
          <w:tcPr>
            <w:tcW w:w="10637" w:type="dxa"/>
            <w:gridSpan w:val="5"/>
          </w:tcPr>
          <w:p w:rsidR="00F21586" w:rsidRPr="00F850EC" w:rsidRDefault="0028185F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Teamwork</w:t>
            </w:r>
          </w:p>
        </w:tc>
      </w:tr>
      <w:tr w:rsidR="00561164" w:rsidTr="00DE2903">
        <w:tc>
          <w:tcPr>
            <w:tcW w:w="918" w:type="dxa"/>
          </w:tcPr>
          <w:p w:rsidR="00561164" w:rsidRDefault="00F21586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561164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collaborative approach towards process of learning</w:t>
            </w:r>
          </w:p>
        </w:tc>
        <w:tc>
          <w:tcPr>
            <w:tcW w:w="956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1164" w:rsidRDefault="00561164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86" w:rsidTr="00DE2903">
        <w:tc>
          <w:tcPr>
            <w:tcW w:w="918" w:type="dxa"/>
          </w:tcPr>
          <w:p w:rsidR="00F21586" w:rsidRDefault="00DE2903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F21586" w:rsidRDefault="001C34FE" w:rsidP="002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Contributes frequently to group conversations</w:t>
            </w:r>
          </w:p>
        </w:tc>
        <w:tc>
          <w:tcPr>
            <w:tcW w:w="956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86" w:rsidTr="00DE2903">
        <w:tc>
          <w:tcPr>
            <w:tcW w:w="918" w:type="dxa"/>
          </w:tcPr>
          <w:p w:rsidR="00F21586" w:rsidRDefault="00DE2903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F21586" w:rsidRDefault="001C34FE" w:rsidP="002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Takes suggestions and criticism in the right sprit</w:t>
            </w:r>
          </w:p>
        </w:tc>
        <w:tc>
          <w:tcPr>
            <w:tcW w:w="956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86" w:rsidTr="00DE2903">
        <w:tc>
          <w:tcPr>
            <w:tcW w:w="918" w:type="dxa"/>
          </w:tcPr>
          <w:p w:rsidR="00F21586" w:rsidRDefault="00DE2903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F21586" w:rsidRDefault="001C34FE" w:rsidP="002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ideas and opinion freely and respective to others ideas and opinion</w:t>
            </w:r>
          </w:p>
        </w:tc>
        <w:tc>
          <w:tcPr>
            <w:tcW w:w="956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21586" w:rsidRDefault="00F21586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positive attitude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2" w:rsidTr="00DE2903">
        <w:tc>
          <w:tcPr>
            <w:tcW w:w="918" w:type="dxa"/>
          </w:tcPr>
          <w:p w:rsidR="003F66D2" w:rsidRDefault="003F66D2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945" w:type="dxa"/>
          </w:tcPr>
          <w:p w:rsidR="003F66D2" w:rsidRDefault="003F66D2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8C4120">
        <w:tc>
          <w:tcPr>
            <w:tcW w:w="10637" w:type="dxa"/>
            <w:gridSpan w:val="5"/>
          </w:tcPr>
          <w:p w:rsidR="001C34FE" w:rsidRPr="00F850EC" w:rsidRDefault="001C34FE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 and adheres to timelines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DE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ability to respect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fine etiquettes and other social skills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decency and courtesy to teachers inside and outside the college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Accepts norms and rules of the college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 opposite gender and is comfortable in their company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E" w:rsidTr="00DE2903">
        <w:tc>
          <w:tcPr>
            <w:tcW w:w="918" w:type="dxa"/>
          </w:tcPr>
          <w:p w:rsidR="001C34FE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C34FE" w:rsidRDefault="001C34FE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Helpful to teacher</w:t>
            </w:r>
          </w:p>
        </w:tc>
        <w:tc>
          <w:tcPr>
            <w:tcW w:w="956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34FE" w:rsidRDefault="001C34FE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2" w:rsidTr="00DE2903">
        <w:tc>
          <w:tcPr>
            <w:tcW w:w="91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945" w:type="dxa"/>
          </w:tcPr>
          <w:p w:rsidR="003F66D2" w:rsidRDefault="003F66D2" w:rsidP="00FA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903" w:rsidRDefault="00DE2903" w:rsidP="008275BA">
      <w:pPr>
        <w:rPr>
          <w:rFonts w:ascii="Times New Roman" w:hAnsi="Times New Roman" w:cs="Times New Roman"/>
          <w:sz w:val="24"/>
          <w:szCs w:val="24"/>
        </w:rPr>
      </w:pPr>
    </w:p>
    <w:p w:rsidR="006821BE" w:rsidRDefault="001C34FE" w:rsidP="0082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Mapping of assessment rubrics with GAs</w:t>
      </w:r>
    </w:p>
    <w:tbl>
      <w:tblPr>
        <w:tblStyle w:val="TableGrid"/>
        <w:tblW w:w="0" w:type="auto"/>
        <w:tblLook w:val="04A0"/>
      </w:tblPr>
      <w:tblGrid>
        <w:gridCol w:w="1764"/>
        <w:gridCol w:w="713"/>
        <w:gridCol w:w="712"/>
        <w:gridCol w:w="710"/>
        <w:gridCol w:w="713"/>
        <w:gridCol w:w="713"/>
        <w:gridCol w:w="708"/>
        <w:gridCol w:w="712"/>
        <w:gridCol w:w="712"/>
        <w:gridCol w:w="707"/>
        <w:gridCol w:w="707"/>
        <w:gridCol w:w="712"/>
        <w:gridCol w:w="713"/>
      </w:tblGrid>
      <w:tr w:rsidR="003F66D2" w:rsidTr="003F66D2">
        <w:tc>
          <w:tcPr>
            <w:tcW w:w="1764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10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3F66D2" w:rsidTr="003F66D2">
        <w:tc>
          <w:tcPr>
            <w:tcW w:w="1764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F66D2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2" w:rsidTr="003F66D2">
        <w:tc>
          <w:tcPr>
            <w:tcW w:w="1764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Direct tools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D2" w:rsidTr="003F66D2">
        <w:tc>
          <w:tcPr>
            <w:tcW w:w="1764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Proactive Attentiveness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6D2" w:rsidTr="003F66D2">
        <w:tc>
          <w:tcPr>
            <w:tcW w:w="1764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Competency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3F66D2" w:rsidTr="003F66D2">
        <w:tc>
          <w:tcPr>
            <w:tcW w:w="1764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10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6D2" w:rsidTr="003F66D2">
        <w:tc>
          <w:tcPr>
            <w:tcW w:w="1764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Indirect tools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903" w:rsidTr="003F66D2">
        <w:tc>
          <w:tcPr>
            <w:tcW w:w="1764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Pr="00DE2903" w:rsidRDefault="003F66D2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12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903" w:rsidTr="003F66D2">
        <w:tc>
          <w:tcPr>
            <w:tcW w:w="1764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03" w:rsidTr="003F66D2">
        <w:tc>
          <w:tcPr>
            <w:tcW w:w="1764" w:type="dxa"/>
          </w:tcPr>
          <w:p w:rsidR="00DE2903" w:rsidRP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3F66D2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03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903" w:rsidRDefault="00DE2903" w:rsidP="0082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FE" w:rsidRDefault="001C34FE" w:rsidP="008275BA">
      <w:pPr>
        <w:rPr>
          <w:rFonts w:ascii="Times New Roman" w:hAnsi="Times New Roman" w:cs="Times New Roman"/>
          <w:sz w:val="24"/>
          <w:szCs w:val="24"/>
        </w:rPr>
        <w:sectPr w:rsidR="001C34FE" w:rsidSect="00D84D3B">
          <w:pgSz w:w="12240" w:h="15840"/>
          <w:pgMar w:top="284" w:right="720" w:bottom="284" w:left="1440" w:header="720" w:footer="720" w:gutter="0"/>
          <w:cols w:space="720"/>
          <w:docGrid w:linePitch="360"/>
        </w:sectPr>
      </w:pPr>
    </w:p>
    <w:p w:rsidR="006821BE" w:rsidRDefault="00524881" w:rsidP="006821BE">
      <w:pPr>
        <w:jc w:val="center"/>
        <w:rPr>
          <w:rFonts w:ascii="Arial Black" w:hAnsi="Arial Black"/>
          <w:sz w:val="28"/>
          <w:szCs w:val="28"/>
        </w:rPr>
      </w:pPr>
      <w:r w:rsidRPr="0052488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27" type="#_x0000_t202" style="position:absolute;left:0;text-align:left;margin-left:570.75pt;margin-top:31.5pt;width:1in;height:22.5pt;z-index:251663360">
            <v:textbox style="mso-next-textbox:#_x0000_s1027">
              <w:txbxContent>
                <w:p w:rsidR="00AE45C0" w:rsidRDefault="00AE45C0" w:rsidP="00AE45C0">
                  <w:proofErr w:type="spellStart"/>
                  <w:proofErr w:type="gramStart"/>
                  <w:r>
                    <w:t>Proforma</w:t>
                  </w:r>
                  <w:proofErr w:type="spellEnd"/>
                  <w:r>
                    <w:t xml:space="preserve">  A</w:t>
                  </w:r>
                  <w:proofErr w:type="gramEnd"/>
                </w:p>
              </w:txbxContent>
            </v:textbox>
          </v:shape>
        </w:pict>
      </w:r>
      <w:r w:rsidR="00AE45C0" w:rsidRPr="00AE45C0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470570</wp:posOffset>
            </wp:positionH>
            <wp:positionV relativeFrom="paragraph">
              <wp:posOffset>-180976</wp:posOffset>
            </wp:positionV>
            <wp:extent cx="891506" cy="923925"/>
            <wp:effectExtent l="19050" t="0" r="3844" b="0"/>
            <wp:wrapNone/>
            <wp:docPr id="12" name="Picture 6" descr="Colleg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e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06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1BE" w:rsidRPr="000544C1">
        <w:rPr>
          <w:rFonts w:ascii="Arial Black" w:hAnsi="Arial Black"/>
          <w:sz w:val="28"/>
          <w:szCs w:val="28"/>
        </w:rPr>
        <w:t>GOVERNMENT COLLEGE OF ENGINEERING, KARAD</w:t>
      </w:r>
    </w:p>
    <w:p w:rsidR="006821BE" w:rsidRDefault="006821BE" w:rsidP="006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Continuous Evaluation Sheet for Laboratory Courses  </w:t>
      </w:r>
    </w:p>
    <w:p w:rsidR="006821BE" w:rsidRDefault="006821BE" w:rsidP="00682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4C1">
        <w:rPr>
          <w:rFonts w:ascii="Times New Roman" w:hAnsi="Times New Roman" w:cs="Times New Roman"/>
          <w:b/>
        </w:rPr>
        <w:t>(To be filled by course teacher batch wise)</w:t>
      </w:r>
    </w:p>
    <w:p w:rsidR="006821BE" w:rsidRDefault="006821BE" w:rsidP="00682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21BE" w:rsidRDefault="006821BE" w:rsidP="00682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 ___________________________________ ________</w:t>
      </w:r>
      <w:r>
        <w:rPr>
          <w:rFonts w:ascii="Times New Roman" w:hAnsi="Times New Roman" w:cs="Times New Roman"/>
          <w:b/>
        </w:rPr>
        <w:tab/>
        <w:t>2. Name of Laboratory:______________________________________</w:t>
      </w:r>
    </w:p>
    <w:p w:rsidR="006821BE" w:rsidRDefault="006821BE" w:rsidP="006821BE">
      <w:pPr>
        <w:ind w:left="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8001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Semester &amp; Branch: ________________________________________ _____________________4. Batch: ________________</w:t>
      </w:r>
    </w:p>
    <w:p w:rsidR="006821BE" w:rsidRDefault="006821BE" w:rsidP="006821BE">
      <w:pPr>
        <w:ind w:left="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Course code and Title: ________________________________________</w:t>
      </w:r>
    </w:p>
    <w:tbl>
      <w:tblPr>
        <w:tblStyle w:val="TableGrid"/>
        <w:tblW w:w="14664" w:type="dxa"/>
        <w:tblInd w:w="45" w:type="dxa"/>
        <w:tblLook w:val="04A0"/>
      </w:tblPr>
      <w:tblGrid>
        <w:gridCol w:w="491"/>
        <w:gridCol w:w="4392"/>
        <w:gridCol w:w="1134"/>
        <w:gridCol w:w="1395"/>
        <w:gridCol w:w="1500"/>
        <w:gridCol w:w="1646"/>
        <w:gridCol w:w="1980"/>
        <w:gridCol w:w="2126"/>
      </w:tblGrid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4392" w:type="dxa"/>
          </w:tcPr>
          <w:p w:rsidR="00A87F32" w:rsidRDefault="00A87F32" w:rsidP="00867404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Experiment conducted</w:t>
            </w: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95" w:type="dxa"/>
          </w:tcPr>
          <w:p w:rsidR="00A87F32" w:rsidRDefault="00A87F32" w:rsidP="008001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of </w:t>
            </w:r>
            <w:r w:rsidR="0080011A">
              <w:rPr>
                <w:rFonts w:ascii="Times New Roman" w:hAnsi="Times New Roman" w:cs="Times New Roman"/>
                <w:b/>
              </w:rPr>
              <w:t>laboratory</w:t>
            </w:r>
            <w:r>
              <w:rPr>
                <w:rFonts w:ascii="Times New Roman" w:hAnsi="Times New Roman" w:cs="Times New Roman"/>
                <w:b/>
              </w:rPr>
              <w:t xml:space="preserve"> set-up available</w:t>
            </w:r>
          </w:p>
        </w:tc>
        <w:tc>
          <w:tcPr>
            <w:tcW w:w="1500" w:type="dxa"/>
          </w:tcPr>
          <w:p w:rsidR="00A87F32" w:rsidRDefault="00A87F32" w:rsidP="00FD1F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Experimental setup used</w:t>
            </w:r>
          </w:p>
        </w:tc>
        <w:tc>
          <w:tcPr>
            <w:tcW w:w="1646" w:type="dxa"/>
          </w:tcPr>
          <w:p w:rsidR="00A87F32" w:rsidRDefault="00A87F32" w:rsidP="00867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Details of Down </w:t>
            </w:r>
            <w:r w:rsidR="00867404">
              <w:rPr>
                <w:rFonts w:ascii="Times New Roman" w:hAnsi="Times New Roman" w:cs="Times New Roman"/>
                <w:b/>
              </w:rPr>
              <w:t>set up,</w:t>
            </w:r>
            <w:r>
              <w:rPr>
                <w:rFonts w:ascii="Times New Roman" w:hAnsi="Times New Roman" w:cs="Times New Roman"/>
                <w:b/>
              </w:rPr>
              <w:t xml:space="preserve"> if any</w:t>
            </w:r>
          </w:p>
        </w:tc>
        <w:tc>
          <w:tcPr>
            <w:tcW w:w="1980" w:type="dxa"/>
          </w:tcPr>
          <w:p w:rsidR="00A87F32" w:rsidRDefault="00A87F32" w:rsidP="00A87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Roll No. of student</w:t>
            </w:r>
            <w:r w:rsidR="0076715E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reported without journal</w:t>
            </w:r>
          </w:p>
        </w:tc>
        <w:tc>
          <w:tcPr>
            <w:tcW w:w="2126" w:type="dxa"/>
          </w:tcPr>
          <w:p w:rsidR="00A87F32" w:rsidRDefault="00A87F32" w:rsidP="00A87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Roll No</w:t>
            </w:r>
            <w:r w:rsidR="0076715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of Student</w:t>
            </w:r>
            <w:r w:rsidR="0076715E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absent for Laboratory</w:t>
            </w:r>
            <w:r w:rsidR="0076715E">
              <w:rPr>
                <w:rFonts w:ascii="Times New Roman" w:hAnsi="Times New Roman" w:cs="Times New Roman"/>
                <w:b/>
              </w:rPr>
              <w:t xml:space="preserve"> session</w:t>
            </w: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11A" w:rsidTr="00867404">
        <w:tc>
          <w:tcPr>
            <w:tcW w:w="491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7F32" w:rsidRDefault="00A87F32" w:rsidP="00D6781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821BE" w:rsidRPr="006821BE" w:rsidRDefault="006821BE" w:rsidP="006821BE">
      <w:pPr>
        <w:ind w:left="45"/>
        <w:jc w:val="center"/>
        <w:rPr>
          <w:rFonts w:ascii="Times New Roman" w:hAnsi="Times New Roman" w:cs="Times New Roman"/>
        </w:rPr>
      </w:pPr>
      <w:r w:rsidRPr="006821BE">
        <w:rPr>
          <w:rFonts w:ascii="Times New Roman" w:hAnsi="Times New Roman" w:cs="Times New Roman"/>
        </w:rPr>
        <w:t>(</w:t>
      </w:r>
      <w:proofErr w:type="gramStart"/>
      <w:r w:rsidRPr="006821BE">
        <w:rPr>
          <w:rFonts w:ascii="Times New Roman" w:hAnsi="Times New Roman" w:cs="Times New Roman"/>
        </w:rPr>
        <w:t>use</w:t>
      </w:r>
      <w:proofErr w:type="gramEnd"/>
      <w:r w:rsidRPr="006821BE">
        <w:rPr>
          <w:rFonts w:ascii="Times New Roman" w:hAnsi="Times New Roman" w:cs="Times New Roman"/>
        </w:rPr>
        <w:t xml:space="preserve"> separate sheet if required)</w:t>
      </w:r>
    </w:p>
    <w:p w:rsidR="00867404" w:rsidRDefault="00867404" w:rsidP="004E537B">
      <w:pPr>
        <w:spacing w:after="0" w:line="240" w:lineRule="auto"/>
        <w:ind w:left="43"/>
        <w:rPr>
          <w:rFonts w:ascii="Times New Roman" w:hAnsi="Times New Roman" w:cs="Times New Roman"/>
          <w:b/>
        </w:rPr>
      </w:pPr>
    </w:p>
    <w:p w:rsidR="007C4F4B" w:rsidRDefault="006821BE" w:rsidP="004E537B">
      <w:pPr>
        <w:spacing w:after="0" w:line="240" w:lineRule="auto"/>
        <w:ind w:left="4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Faculty for Laboratory course                             Lab Assistant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 In-charge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Head of Dept.</w:t>
      </w:r>
      <w:proofErr w:type="gramEnd"/>
    </w:p>
    <w:p w:rsidR="004E537B" w:rsidRPr="008275BA" w:rsidRDefault="004E537B" w:rsidP="004E537B">
      <w:pPr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(Signature)                                              (Signature)                                          (Signature)                              (Signature)</w:t>
      </w:r>
    </w:p>
    <w:p w:rsidR="006821BE" w:rsidRDefault="006821BE" w:rsidP="004E537B">
      <w:pPr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8"/>
        <w:gridCol w:w="3600"/>
      </w:tblGrid>
      <w:tr w:rsidR="003F66D2" w:rsidRPr="00657113" w:rsidTr="00FA6754">
        <w:tc>
          <w:tcPr>
            <w:tcW w:w="4068" w:type="dxa"/>
            <w:gridSpan w:val="2"/>
            <w:shd w:val="clear" w:color="auto" w:fill="C2D69B" w:themeFill="accent3" w:themeFillTint="99"/>
          </w:tcPr>
          <w:p w:rsidR="003F66D2" w:rsidRPr="003F66D2" w:rsidRDefault="003F66D2" w:rsidP="00FA6754">
            <w:pPr>
              <w:jc w:val="center"/>
              <w:rPr>
                <w:sz w:val="28"/>
                <w:szCs w:val="28"/>
              </w:rPr>
            </w:pPr>
            <w:r w:rsidRPr="003F66D2">
              <w:rPr>
                <w:sz w:val="28"/>
                <w:szCs w:val="28"/>
              </w:rPr>
              <w:lastRenderedPageBreak/>
              <w:t>GAs</w:t>
            </w:r>
          </w:p>
        </w:tc>
      </w:tr>
      <w:tr w:rsidR="003F66D2" w:rsidRPr="00FA49C5" w:rsidTr="007E65A7">
        <w:trPr>
          <w:trHeight w:val="449"/>
        </w:trPr>
        <w:tc>
          <w:tcPr>
            <w:tcW w:w="468" w:type="dxa"/>
            <w:shd w:val="clear" w:color="auto" w:fill="FFCCFF"/>
            <w:vAlign w:val="center"/>
          </w:tcPr>
          <w:p w:rsidR="003F66D2" w:rsidRPr="007E65A7" w:rsidRDefault="003F66D2" w:rsidP="00FA6754">
            <w:pPr>
              <w:jc w:val="center"/>
            </w:pPr>
            <w:r w:rsidRPr="007E65A7">
              <w:t>a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7E65A7" w:rsidRDefault="003F66D2" w:rsidP="00FA6754">
            <w:pPr>
              <w:ind w:left="72"/>
              <w:jc w:val="center"/>
              <w:rPr>
                <w:sz w:val="24"/>
              </w:rPr>
            </w:pPr>
            <w:r w:rsidRPr="007E65A7">
              <w:rPr>
                <w:rFonts w:ascii="Calibri" w:eastAsia="Times New Roman" w:hAnsi="Calibri" w:cs="Calibri"/>
              </w:rPr>
              <w:t>Engineering knowledge</w:t>
            </w:r>
          </w:p>
        </w:tc>
      </w:tr>
      <w:tr w:rsidR="003F66D2" w:rsidRPr="004035B0" w:rsidTr="007E65A7">
        <w:trPr>
          <w:trHeight w:val="449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b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ind w:left="72"/>
              <w:jc w:val="center"/>
            </w:pPr>
            <w:r w:rsidRPr="003F66D2">
              <w:rPr>
                <w:rFonts w:ascii="Calibri" w:eastAsia="Times New Roman" w:hAnsi="Calibri" w:cs="Calibri"/>
              </w:rPr>
              <w:t>Problem analysis</w:t>
            </w:r>
          </w:p>
        </w:tc>
      </w:tr>
      <w:tr w:rsidR="003F66D2" w:rsidRPr="004035B0" w:rsidTr="007E65A7">
        <w:trPr>
          <w:trHeight w:val="431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c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ind w:left="72"/>
              <w:jc w:val="center"/>
            </w:pPr>
            <w:r w:rsidRPr="003F66D2">
              <w:rPr>
                <w:rFonts w:ascii="Calibri" w:eastAsia="Times New Roman" w:hAnsi="Calibri" w:cs="Calibri"/>
              </w:rPr>
              <w:t>Design/development of solutions</w:t>
            </w:r>
          </w:p>
        </w:tc>
      </w:tr>
      <w:tr w:rsidR="003F66D2" w:rsidRPr="0040041F" w:rsidTr="007E65A7">
        <w:trPr>
          <w:trHeight w:val="672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d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rFonts w:ascii="Calibri" w:eastAsia="Times New Roman" w:hAnsi="Calibri" w:cs="Calibri"/>
              </w:rPr>
            </w:pPr>
            <w:r w:rsidRPr="003F66D2">
              <w:rPr>
                <w:rFonts w:ascii="Calibri" w:eastAsia="Times New Roman" w:hAnsi="Calibri" w:cs="Calibri"/>
              </w:rPr>
              <w:t>Conduct investigations of complex problems</w:t>
            </w:r>
          </w:p>
        </w:tc>
      </w:tr>
      <w:tr w:rsidR="003F66D2" w:rsidRPr="00E86A92" w:rsidTr="007E65A7">
        <w:trPr>
          <w:trHeight w:val="386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e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sz w:val="24"/>
              </w:rPr>
            </w:pPr>
            <w:r w:rsidRPr="003F66D2">
              <w:rPr>
                <w:rFonts w:ascii="Calibri" w:eastAsia="Times New Roman" w:hAnsi="Calibri" w:cs="Calibri"/>
              </w:rPr>
              <w:t>Modern tool usage</w:t>
            </w:r>
          </w:p>
        </w:tc>
      </w:tr>
      <w:tr w:rsidR="003F66D2" w:rsidRPr="00E86A92" w:rsidTr="007E65A7">
        <w:trPr>
          <w:trHeight w:val="431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f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sz w:val="24"/>
              </w:rPr>
            </w:pPr>
            <w:r w:rsidRPr="003F66D2">
              <w:rPr>
                <w:rFonts w:ascii="Calibri" w:eastAsia="Times New Roman" w:hAnsi="Calibri" w:cs="Calibri"/>
              </w:rPr>
              <w:t>The engineer and society</w:t>
            </w:r>
          </w:p>
        </w:tc>
      </w:tr>
      <w:tr w:rsidR="003F66D2" w:rsidRPr="00E86A92" w:rsidTr="007E65A7">
        <w:trPr>
          <w:trHeight w:val="449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g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sz w:val="24"/>
              </w:rPr>
            </w:pPr>
            <w:r w:rsidRPr="003F66D2">
              <w:rPr>
                <w:rFonts w:ascii="Calibri" w:eastAsia="Times New Roman" w:hAnsi="Calibri" w:cs="Calibri"/>
              </w:rPr>
              <w:t>Environment and sustainability</w:t>
            </w:r>
          </w:p>
        </w:tc>
      </w:tr>
      <w:tr w:rsidR="003F66D2" w:rsidRPr="00E86A92" w:rsidTr="007E65A7">
        <w:trPr>
          <w:trHeight w:val="359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h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i/>
                <w:iCs/>
                <w:sz w:val="24"/>
                <w:u w:val="single"/>
              </w:rPr>
            </w:pPr>
            <w:r w:rsidRPr="003F66D2">
              <w:rPr>
                <w:rFonts w:ascii="Calibri" w:eastAsia="Times New Roman" w:hAnsi="Calibri" w:cs="Calibri"/>
              </w:rPr>
              <w:t>Ethics</w:t>
            </w:r>
          </w:p>
        </w:tc>
      </w:tr>
      <w:tr w:rsidR="003F66D2" w:rsidRPr="00E86A92" w:rsidTr="007E65A7">
        <w:trPr>
          <w:trHeight w:val="440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proofErr w:type="spellStart"/>
            <w:r w:rsidRPr="003F66D2">
              <w:t>i</w:t>
            </w:r>
            <w:proofErr w:type="spellEnd"/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i/>
                <w:iCs/>
                <w:sz w:val="24"/>
                <w:u w:val="single"/>
              </w:rPr>
            </w:pPr>
            <w:r w:rsidRPr="003F66D2">
              <w:rPr>
                <w:rFonts w:ascii="Calibri" w:eastAsia="Times New Roman" w:hAnsi="Calibri" w:cs="Calibri"/>
              </w:rPr>
              <w:t>Individual and team work</w:t>
            </w:r>
          </w:p>
        </w:tc>
      </w:tr>
      <w:tr w:rsidR="003F66D2" w:rsidRPr="0040041F" w:rsidTr="007E65A7">
        <w:trPr>
          <w:trHeight w:val="440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j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rFonts w:ascii="Calibri" w:eastAsia="Times New Roman" w:hAnsi="Calibri" w:cs="Calibri"/>
              </w:rPr>
            </w:pPr>
            <w:r w:rsidRPr="003F66D2">
              <w:rPr>
                <w:rFonts w:ascii="Calibri" w:eastAsia="Times New Roman" w:hAnsi="Calibri" w:cs="Calibri"/>
              </w:rPr>
              <w:t>Communication</w:t>
            </w:r>
          </w:p>
        </w:tc>
      </w:tr>
      <w:tr w:rsidR="003F66D2" w:rsidRPr="00E86A92" w:rsidTr="007E65A7">
        <w:trPr>
          <w:trHeight w:val="431"/>
        </w:trPr>
        <w:tc>
          <w:tcPr>
            <w:tcW w:w="468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</w:pPr>
            <w:r w:rsidRPr="003F66D2">
              <w:t>k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sz w:val="24"/>
              </w:rPr>
            </w:pPr>
            <w:r w:rsidRPr="003F66D2">
              <w:rPr>
                <w:rFonts w:ascii="Calibri" w:eastAsia="Times New Roman" w:hAnsi="Calibri" w:cs="Calibri"/>
              </w:rPr>
              <w:t>Project management and finance</w:t>
            </w:r>
          </w:p>
        </w:tc>
      </w:tr>
      <w:tr w:rsidR="003F66D2" w:rsidRPr="0040041F" w:rsidTr="007E65A7">
        <w:trPr>
          <w:trHeight w:val="359"/>
        </w:trPr>
        <w:tc>
          <w:tcPr>
            <w:tcW w:w="468" w:type="dxa"/>
            <w:shd w:val="clear" w:color="auto" w:fill="FFCCFF"/>
          </w:tcPr>
          <w:p w:rsidR="003F66D2" w:rsidRPr="003F66D2" w:rsidRDefault="003F66D2" w:rsidP="00FA6754">
            <w:r w:rsidRPr="003F66D2">
              <w:t>l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3F66D2" w:rsidRPr="003F66D2" w:rsidRDefault="003F66D2" w:rsidP="00FA6754">
            <w:pPr>
              <w:jc w:val="center"/>
              <w:rPr>
                <w:rFonts w:ascii="Calibri" w:eastAsia="Times New Roman" w:hAnsi="Calibri" w:cs="Calibri"/>
              </w:rPr>
            </w:pPr>
            <w:r w:rsidRPr="003F66D2">
              <w:rPr>
                <w:rFonts w:ascii="Calibri" w:eastAsia="Times New Roman" w:hAnsi="Calibri" w:cs="Calibri"/>
              </w:rPr>
              <w:t>Life-long learning</w:t>
            </w:r>
          </w:p>
        </w:tc>
      </w:tr>
    </w:tbl>
    <w:p w:rsidR="00867404" w:rsidRPr="008275BA" w:rsidRDefault="00867404" w:rsidP="004E537B">
      <w:pPr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sectPr w:rsidR="00867404" w:rsidRPr="008275BA" w:rsidSect="00067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014"/>
    <w:multiLevelType w:val="hybridMultilevel"/>
    <w:tmpl w:val="24B0D760"/>
    <w:lvl w:ilvl="0" w:tplc="8496E7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960EE"/>
    <w:rsid w:val="00036AD3"/>
    <w:rsid w:val="0006169F"/>
    <w:rsid w:val="00067067"/>
    <w:rsid w:val="000A4D45"/>
    <w:rsid w:val="00162C84"/>
    <w:rsid w:val="001B73FD"/>
    <w:rsid w:val="001C34FE"/>
    <w:rsid w:val="001D36B8"/>
    <w:rsid w:val="0028185F"/>
    <w:rsid w:val="002938A3"/>
    <w:rsid w:val="002A2FEC"/>
    <w:rsid w:val="002D2B3C"/>
    <w:rsid w:val="00383620"/>
    <w:rsid w:val="00390771"/>
    <w:rsid w:val="003B14DF"/>
    <w:rsid w:val="003F66D2"/>
    <w:rsid w:val="004117E3"/>
    <w:rsid w:val="00485B2A"/>
    <w:rsid w:val="004929A4"/>
    <w:rsid w:val="004E537B"/>
    <w:rsid w:val="005068E1"/>
    <w:rsid w:val="00524881"/>
    <w:rsid w:val="00561164"/>
    <w:rsid w:val="006821BE"/>
    <w:rsid w:val="0076715E"/>
    <w:rsid w:val="007C4F4B"/>
    <w:rsid w:val="007D519E"/>
    <w:rsid w:val="007E65A7"/>
    <w:rsid w:val="0080011A"/>
    <w:rsid w:val="008275BA"/>
    <w:rsid w:val="00847E8C"/>
    <w:rsid w:val="00867404"/>
    <w:rsid w:val="008C4120"/>
    <w:rsid w:val="009960EE"/>
    <w:rsid w:val="00A06C5A"/>
    <w:rsid w:val="00A87F32"/>
    <w:rsid w:val="00AE45C0"/>
    <w:rsid w:val="00AE4BD9"/>
    <w:rsid w:val="00B57146"/>
    <w:rsid w:val="00C47151"/>
    <w:rsid w:val="00C52C33"/>
    <w:rsid w:val="00D0476C"/>
    <w:rsid w:val="00D84D3B"/>
    <w:rsid w:val="00D9319A"/>
    <w:rsid w:val="00DD3623"/>
    <w:rsid w:val="00DE2903"/>
    <w:rsid w:val="00E0259F"/>
    <w:rsid w:val="00E32257"/>
    <w:rsid w:val="00EC58A0"/>
    <w:rsid w:val="00F21586"/>
    <w:rsid w:val="00F850EC"/>
    <w:rsid w:val="00F9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3</cp:revision>
  <cp:lastPrinted>2016-03-03T10:09:00Z</cp:lastPrinted>
  <dcterms:created xsi:type="dcterms:W3CDTF">2016-03-03T11:46:00Z</dcterms:created>
  <dcterms:modified xsi:type="dcterms:W3CDTF">2016-03-03T12:16:00Z</dcterms:modified>
</cp:coreProperties>
</file>