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AD" w:rsidRDefault="00741AA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</w:t>
      </w:r>
    </w:p>
    <w:p w:rsidR="00D331A0" w:rsidRDefault="00350592" w:rsidP="00741AAD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Report on Industrial </w:t>
      </w:r>
      <w:r w:rsidR="00AF535A">
        <w:rPr>
          <w:rFonts w:ascii="Times New Roman" w:hAnsi="Times New Roman" w:cs="Times New Roman"/>
          <w:b/>
          <w:sz w:val="40"/>
          <w:szCs w:val="40"/>
        </w:rPr>
        <w:t xml:space="preserve">Training </w:t>
      </w:r>
    </w:p>
    <w:p w:rsidR="00741AAD" w:rsidRPr="006C4EA0" w:rsidRDefault="00350592" w:rsidP="00741A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</w:t>
      </w:r>
      <w:r w:rsidR="00741AAD" w:rsidRPr="006C4EA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1AAD" w:rsidRPr="00AF535A" w:rsidRDefault="00741AAD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>Shankul Engineering Pvt</w:t>
      </w:r>
      <w:r w:rsidR="00D92695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Ltd.</w:t>
      </w:r>
    </w:p>
    <w:p w:rsidR="00741AAD" w:rsidRPr="00AF535A" w:rsidRDefault="00D3084C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A-10/7, </w:t>
      </w:r>
      <w:r w:rsidR="00741AAD" w:rsidRPr="00AF535A">
        <w:rPr>
          <w:rFonts w:ascii="Times New Roman" w:hAnsi="Times New Roman" w:cs="Times New Roman"/>
          <w:b/>
          <w:color w:val="FF0000"/>
          <w:sz w:val="40"/>
          <w:szCs w:val="40"/>
        </w:rPr>
        <w:t>M.I.D.C.</w:t>
      </w:r>
      <w:r w:rsidR="00350592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 w:rsidR="00741AAD" w:rsidRPr="00AF53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Satara</w:t>
      </w:r>
    </w:p>
    <w:p w:rsidR="003C28DD" w:rsidRPr="00AF535A" w:rsidRDefault="003C28DD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>415004</w:t>
      </w:r>
    </w:p>
    <w:p w:rsidR="00741AAD" w:rsidRDefault="00741AA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Submitted By </w:t>
      </w:r>
    </w:p>
    <w:p w:rsidR="00741AAD" w:rsidRDefault="00741AAD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>X.</w:t>
      </w:r>
      <w:r w:rsidR="00D9269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>Y.</w:t>
      </w:r>
      <w:r w:rsidR="00D9269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AF535A">
        <w:rPr>
          <w:rFonts w:ascii="Times New Roman" w:hAnsi="Times New Roman" w:cs="Times New Roman"/>
          <w:b/>
          <w:color w:val="FF0000"/>
          <w:sz w:val="40"/>
          <w:szCs w:val="40"/>
        </w:rPr>
        <w:t>Z.</w:t>
      </w:r>
    </w:p>
    <w:p w:rsidR="00350592" w:rsidRDefault="00350592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41AAD" w:rsidRDefault="00350592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Under the guidance of </w:t>
      </w:r>
    </w:p>
    <w:p w:rsidR="00F11DB8" w:rsidRDefault="00F11DB8" w:rsidP="00741A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50592" w:rsidRDefault="00350592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1AAD" w:rsidRDefault="00741AA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Department </w:t>
      </w:r>
      <w:r w:rsidR="0024551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f Mechanical Engineering </w:t>
      </w:r>
    </w:p>
    <w:p w:rsidR="00741AAD" w:rsidRDefault="0024551B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Government College o</w:t>
      </w:r>
      <w:r w:rsidR="00192D4F">
        <w:rPr>
          <w:rFonts w:ascii="Times New Roman" w:hAnsi="Times New Roman" w:cs="Times New Roman"/>
          <w:b/>
          <w:sz w:val="40"/>
          <w:szCs w:val="40"/>
        </w:rPr>
        <w:t>f</w:t>
      </w:r>
      <w:r w:rsidR="00741AAD">
        <w:rPr>
          <w:rFonts w:ascii="Times New Roman" w:hAnsi="Times New Roman" w:cs="Times New Roman"/>
          <w:b/>
          <w:sz w:val="40"/>
          <w:szCs w:val="40"/>
        </w:rPr>
        <w:t xml:space="preserve"> Engineering, Karad</w:t>
      </w:r>
    </w:p>
    <w:p w:rsidR="00741AAD" w:rsidRDefault="00741AA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2016-2017</w:t>
      </w:r>
    </w:p>
    <w:p w:rsidR="00350592" w:rsidRDefault="00350592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592" w:rsidRDefault="00350592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8DD" w:rsidRPr="00CF3127" w:rsidRDefault="003C28DD" w:rsidP="00F568E3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CF3127">
        <w:rPr>
          <w:rFonts w:ascii="Times New Roman" w:hAnsi="Times New Roman" w:cs="Times New Roman"/>
          <w:b/>
          <w:sz w:val="28"/>
          <w:szCs w:val="40"/>
        </w:rPr>
        <w:lastRenderedPageBreak/>
        <w:t>Acknowledgment</w:t>
      </w:r>
      <w:r w:rsidR="00CE5C15">
        <w:rPr>
          <w:rFonts w:ascii="Times New Roman" w:hAnsi="Times New Roman" w:cs="Times New Roman"/>
          <w:b/>
          <w:sz w:val="28"/>
          <w:szCs w:val="40"/>
        </w:rPr>
        <w:t>s</w:t>
      </w:r>
    </w:p>
    <w:p w:rsidR="00D92695" w:rsidRPr="00D92695" w:rsidRDefault="00D92695" w:rsidP="00D9269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 would like to express my deep and sincere gratitude to my Guide </w:t>
      </w:r>
      <w:r w:rsidRPr="00D92695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Prof.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D926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IN"/>
        </w:rPr>
        <w:t>L. M. N.</w:t>
      </w:r>
      <w:r w:rsidR="002634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IN"/>
        </w:rPr>
        <w:t xml:space="preserve"> (name of the guide)</w:t>
      </w:r>
      <w:r w:rsidRPr="00D926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IN"/>
        </w:rPr>
        <w:t>,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Department of Mechanical Engineering, for guiding me to ac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complish this Industrial Training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:rsidR="00D92695" w:rsidRPr="00D92695" w:rsidRDefault="00D92695" w:rsidP="00D926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 express my deep gratitude to </w:t>
      </w:r>
      <w:r w:rsidRPr="00D92695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Dr. S. S. Mohite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, Head of Mechanical Engineering Department, for his valuable guidance and constant encouragement.  I am very much thankful to </w:t>
      </w:r>
      <w:r w:rsidRPr="00D92695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Dr. P. M. Khodke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>, Principal, Government college of Engineering, Karad.</w:t>
      </w:r>
    </w:p>
    <w:p w:rsidR="00D92695" w:rsidRPr="00D92695" w:rsidRDefault="00D92695" w:rsidP="00D926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 would also like to acknowledge the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Shankul </w:t>
      </w:r>
      <w:r w:rsidRPr="00D926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Engineering Pvt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D9269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Ltd.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, for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allowing me to undergo 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e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Industrial Training at their company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</w:t>
      </w:r>
      <w:r w:rsidRPr="00D926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IN"/>
        </w:rPr>
        <w:t>Mr. ABC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and </w:t>
      </w:r>
      <w:r w:rsidRPr="00D926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IN"/>
        </w:rPr>
        <w:t>Mr. PQR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 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>are acknowledged for providing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 information and help during Training period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</w:t>
      </w:r>
    </w:p>
    <w:p w:rsidR="00D92695" w:rsidRDefault="00D92695" w:rsidP="00D926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Last but not least, it would not have possible for me to </w:t>
      </w:r>
      <w:r w:rsidR="00A27C45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complete the training </w:t>
      </w:r>
      <w:r w:rsidRPr="00D92695">
        <w:rPr>
          <w:rFonts w:ascii="Times New Roman" w:eastAsia="Times New Roman" w:hAnsi="Times New Roman" w:cs="Times New Roman"/>
          <w:sz w:val="24"/>
          <w:szCs w:val="24"/>
          <w:lang w:val="en-IN"/>
        </w:rPr>
        <w:t>without support of my family members. Constant encouragement and support of my Father and Mother made me possible to complete the work.</w:t>
      </w:r>
    </w:p>
    <w:p w:rsidR="002634B2" w:rsidRDefault="002634B2" w:rsidP="00D926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:rsidR="002634B2" w:rsidRPr="00D92695" w:rsidRDefault="002634B2" w:rsidP="00D926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:rsidR="002634B2" w:rsidRPr="002634B2" w:rsidRDefault="002634B2" w:rsidP="002634B2">
      <w:pPr>
        <w:rPr>
          <w:rFonts w:ascii="Times New Roman" w:eastAsia="Times New Roman" w:hAnsi="Times New Roman" w:cs="Times New Roman"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sz w:val="24"/>
          <w:szCs w:val="24"/>
        </w:rPr>
        <w:t xml:space="preserve">Place: GCE, Karad                                                                </w:t>
      </w:r>
      <w:r w:rsidRPr="002634B2">
        <w:rPr>
          <w:rFonts w:ascii="Times New Roman" w:eastAsia="Times New Roman" w:hAnsi="Times New Roman" w:cs="Times New Roman"/>
          <w:color w:val="FF0000"/>
          <w:sz w:val="24"/>
          <w:szCs w:val="24"/>
        </w:rPr>
        <w:t>X. Y. Z.</w:t>
      </w:r>
    </w:p>
    <w:p w:rsidR="002634B2" w:rsidRPr="002634B2" w:rsidRDefault="002634B2" w:rsidP="002634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34B2" w:rsidRPr="002634B2" w:rsidRDefault="002634B2" w:rsidP="002634B2">
      <w:pPr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>Date:</w:t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2634B2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</w:p>
    <w:p w:rsidR="003C28DD" w:rsidRDefault="003C28D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8DD" w:rsidRDefault="003C28D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8DD" w:rsidRDefault="003C28D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28DD" w:rsidRDefault="003C28DD" w:rsidP="00741A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34B2" w:rsidRPr="002634B2" w:rsidRDefault="002634B2" w:rsidP="002634B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2"/>
        </w:rPr>
      </w:pPr>
      <w:r w:rsidRPr="002634B2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32"/>
        </w:rPr>
        <w:lastRenderedPageBreak/>
        <w:t>GOVERNMENT COLLEGE OF ENGINEERING, KARAD</w:t>
      </w:r>
    </w:p>
    <w:p w:rsidR="002634B2" w:rsidRPr="002634B2" w:rsidRDefault="002634B2" w:rsidP="002634B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</w:rPr>
      </w:pPr>
    </w:p>
    <w:p w:rsidR="002634B2" w:rsidRPr="002634B2" w:rsidRDefault="002634B2" w:rsidP="002634B2">
      <w:pPr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8"/>
        </w:rPr>
      </w:pPr>
      <w:r w:rsidRPr="002634B2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</w:rPr>
        <w:t>DEPARTMENT OF MECHANICAL ENGINEERING</w:t>
      </w:r>
    </w:p>
    <w:p w:rsidR="002634B2" w:rsidRPr="002634B2" w:rsidRDefault="00415EBF" w:rsidP="002634B2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</w:rPr>
      </w:pPr>
      <w:r w:rsidRPr="00415EBF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  <w:lang w:val="en-IN" w:eastAsia="en-IN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103.15pt;margin-top:13.5pt;width:206.8pt;height:39.65pt;z-index:251660288" adj="4439,1712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2634B2" w:rsidRPr="004E3132" w:rsidRDefault="002634B2" w:rsidP="002634B2">
                  <w:pPr>
                    <w:jc w:val="center"/>
                    <w:rPr>
                      <w:rStyle w:val="Emphasis"/>
                      <w:rFonts w:ascii="Monotype Corsiva" w:hAnsi="Monotype Corsiva"/>
                      <w:i w:val="0"/>
                      <w:iCs w:val="0"/>
                      <w:sz w:val="32"/>
                      <w:szCs w:val="28"/>
                    </w:rPr>
                  </w:pPr>
                  <w:r w:rsidRPr="004E3132">
                    <w:rPr>
                      <w:rStyle w:val="Emphasis"/>
                      <w:rFonts w:ascii="Monotype Corsiva" w:hAnsi="Monotype Corsiva"/>
                      <w:sz w:val="32"/>
                      <w:szCs w:val="28"/>
                    </w:rPr>
                    <w:t>CERTIFICATE</w:t>
                  </w:r>
                </w:p>
                <w:p w:rsidR="002634B2" w:rsidRDefault="002634B2" w:rsidP="002634B2"/>
              </w:txbxContent>
            </v:textbox>
          </v:shape>
        </w:pict>
      </w:r>
    </w:p>
    <w:p w:rsidR="002634B2" w:rsidRPr="002634B2" w:rsidRDefault="002634B2" w:rsidP="002634B2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</w:rPr>
      </w:pPr>
    </w:p>
    <w:p w:rsidR="002634B2" w:rsidRPr="002634B2" w:rsidRDefault="002634B2" w:rsidP="002634B2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2634B2" w:rsidRPr="002634B2" w:rsidRDefault="002634B2" w:rsidP="002634B2">
      <w:pPr>
        <w:jc w:val="center"/>
        <w:rPr>
          <w:rFonts w:ascii="Times New Roman" w:eastAsia="Times New Roman" w:hAnsi="Times New Roman" w:cs="Times New Roman"/>
          <w:sz w:val="32"/>
        </w:rPr>
      </w:pPr>
      <w:r w:rsidRPr="002634B2">
        <w:rPr>
          <w:rFonts w:ascii="Times New Roman" w:eastAsia="Times New Roman" w:hAnsi="Times New Roman" w:cs="Times New Roman"/>
          <w:b/>
          <w:noProof/>
          <w:color w:val="E36C0A"/>
          <w:sz w:val="32"/>
          <w:szCs w:val="32"/>
          <w:lang w:bidi="mr-IN"/>
        </w:rPr>
        <w:drawing>
          <wp:inline distT="0" distB="0" distL="0" distR="0">
            <wp:extent cx="1727120" cy="1624519"/>
            <wp:effectExtent l="19050" t="0" r="643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213" r="2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27" cy="162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B2" w:rsidRPr="002634B2" w:rsidRDefault="002634B2" w:rsidP="002634B2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634B2" w:rsidRPr="002634B2" w:rsidRDefault="002634B2" w:rsidP="002634B2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32"/>
          <w:lang w:val="en-IN"/>
        </w:rPr>
      </w:pPr>
      <w:r w:rsidRPr="002634B2"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This is to certify that, </w:t>
      </w:r>
      <w:r>
        <w:rPr>
          <w:rFonts w:ascii="Times New Roman" w:eastAsia="Calibri" w:hAnsi="Times New Roman" w:cs="Times New Roman"/>
          <w:b/>
          <w:i/>
          <w:color w:val="FF0000"/>
          <w:sz w:val="24"/>
          <w:lang w:val="en-IN"/>
        </w:rPr>
        <w:t>X. Y. Z.</w:t>
      </w:r>
      <w:r w:rsidRPr="002634B2"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 has satisfactorily completed the </w:t>
      </w:r>
      <w:r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Industrial Training at </w:t>
      </w:r>
      <w:r w:rsidRPr="002634B2">
        <w:rPr>
          <w:rFonts w:ascii="Times New Roman" w:eastAsia="Calibri" w:hAnsi="Times New Roman" w:cs="Times New Roman"/>
          <w:b/>
          <w:bCs/>
          <w:i/>
          <w:iCs/>
          <w:color w:val="FF0000"/>
          <w:sz w:val="20"/>
          <w:szCs w:val="20"/>
          <w:lang w:val="en-IN"/>
        </w:rPr>
        <w:t>“</w:t>
      </w:r>
      <w:r w:rsidRPr="002634B2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Shankul Engineering Pvt. Ltd</w:t>
      </w:r>
      <w:r>
        <w:rPr>
          <w:rFonts w:ascii="Times New Roman" w:eastAsia="Calibri" w:hAnsi="Times New Roman" w:cs="Times New Roman"/>
          <w:i/>
          <w:color w:val="FF0000"/>
          <w:sz w:val="24"/>
          <w:lang w:val="en-IN"/>
        </w:rPr>
        <w:t>.</w:t>
      </w:r>
      <w:r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 </w:t>
      </w:r>
      <w:r w:rsidRPr="002634B2"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This </w:t>
      </w:r>
      <w:r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report </w:t>
      </w:r>
      <w:r w:rsidRPr="002634B2"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is being submitted in partial fulfilment for the award of degree of </w:t>
      </w:r>
      <w:r>
        <w:rPr>
          <w:rFonts w:ascii="Times New Roman" w:eastAsia="Calibri" w:hAnsi="Times New Roman" w:cs="Times New Roman"/>
          <w:b/>
          <w:i/>
          <w:color w:val="7030A0"/>
          <w:sz w:val="24"/>
          <w:lang w:val="en-IN"/>
        </w:rPr>
        <w:t xml:space="preserve">Bachelor </w:t>
      </w:r>
      <w:r w:rsidRPr="002634B2">
        <w:rPr>
          <w:rFonts w:ascii="Times New Roman" w:eastAsia="Calibri" w:hAnsi="Times New Roman" w:cs="Times New Roman"/>
          <w:b/>
          <w:i/>
          <w:color w:val="7030A0"/>
          <w:sz w:val="24"/>
          <w:lang w:val="en-IN"/>
        </w:rPr>
        <w:t>of Engineering in Mechanical-</w:t>
      </w:r>
      <w:r w:rsidRPr="002634B2">
        <w:rPr>
          <w:rFonts w:ascii="Times New Roman" w:eastAsia="Calibri" w:hAnsi="Times New Roman" w:cs="Times New Roman"/>
          <w:b/>
          <w:iCs/>
          <w:color w:val="7030A0"/>
          <w:sz w:val="24"/>
          <w:lang w:val="en-IN"/>
        </w:rPr>
        <w:t xml:space="preserve"> (</w:t>
      </w:r>
      <w:r>
        <w:rPr>
          <w:rFonts w:ascii="Times New Roman" w:eastAsia="Calibri" w:hAnsi="Times New Roman" w:cs="Times New Roman"/>
          <w:b/>
          <w:i/>
          <w:iCs/>
          <w:color w:val="7030A0"/>
          <w:sz w:val="24"/>
          <w:lang w:val="en-IN"/>
        </w:rPr>
        <w:t>Mechanical</w:t>
      </w:r>
      <w:r w:rsidRPr="002634B2">
        <w:rPr>
          <w:rFonts w:ascii="Times New Roman" w:eastAsia="Calibri" w:hAnsi="Times New Roman" w:cs="Times New Roman"/>
          <w:b/>
          <w:i/>
          <w:color w:val="7030A0"/>
          <w:sz w:val="24"/>
          <w:lang w:val="en-IN"/>
        </w:rPr>
        <w:t xml:space="preserve"> Engineering)</w:t>
      </w:r>
      <w:r w:rsidRPr="002634B2">
        <w:rPr>
          <w:rFonts w:ascii="Times New Roman" w:eastAsia="Calibri" w:hAnsi="Times New Roman" w:cs="Times New Roman"/>
          <w:i/>
          <w:color w:val="000000"/>
          <w:sz w:val="24"/>
          <w:lang w:val="en-IN"/>
        </w:rPr>
        <w:t xml:space="preserve"> to Shivaji University, Kolhapur, under my guidance.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</w:pP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</w:pP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          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            </w:t>
      </w:r>
      <w:r w:rsidR="00A27C45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     </w:t>
      </w:r>
      <w:r w:rsidRPr="002634B2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Prof. </w:t>
      </w:r>
      <w:r w:rsidRPr="002634B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L. M. N.</w:t>
      </w:r>
      <w:r w:rsidRPr="002634B2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                                             </w:t>
      </w:r>
      <w:r w:rsidR="00A27C45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     </w:t>
      </w:r>
      <w:r w:rsidRPr="002634B2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Dr. S. S. Mohite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Guide                                                         Professor &amp; HOD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Dept.  of Mechanical Engineering                     Dept. of Mechanical Engineering             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>Govt. College of Engineering, Karad                 Govt. College of Engineering, Karad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</w:t>
      </w:r>
      <w:r w:rsidRPr="002634B2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Dr. P. M. Khodke</w:t>
      </w:r>
      <w:r w:rsidRPr="002634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Principal</w:t>
      </w:r>
    </w:p>
    <w:p w:rsidR="002634B2" w:rsidRPr="002634B2" w:rsidRDefault="002634B2" w:rsidP="002634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>Govt. College of Engineering, Kar</w:t>
      </w:r>
      <w:bookmarkStart w:id="0" w:name="_GoBack"/>
      <w:bookmarkEnd w:id="0"/>
      <w:r w:rsidRPr="002634B2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</w:p>
    <w:p w:rsidR="003C28DD" w:rsidRDefault="003C28DD" w:rsidP="0094464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312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Company </w:t>
      </w:r>
      <w:r w:rsidR="00AF535A" w:rsidRPr="00CF3127">
        <w:rPr>
          <w:rFonts w:ascii="Times New Roman" w:hAnsi="Times New Roman" w:cs="Times New Roman"/>
          <w:b/>
          <w:color w:val="FF0000"/>
          <w:sz w:val="40"/>
          <w:szCs w:val="40"/>
        </w:rPr>
        <w:t>Certificate</w:t>
      </w:r>
    </w:p>
    <w:p w:rsidR="004B7DAE" w:rsidRDefault="004B7DAE" w:rsidP="0094464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B7DAE" w:rsidRDefault="004B7DAE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B7DAE" w:rsidRDefault="004B7DAE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B7DAE" w:rsidRPr="00CF3127" w:rsidRDefault="004B7DAE" w:rsidP="004B7DA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Head  Production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  <w:t>Plant  In charge</w:t>
      </w:r>
    </w:p>
    <w:p w:rsidR="00192D4F" w:rsidRDefault="00192D4F" w:rsidP="00741AAD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192D4F" w:rsidRDefault="00192D4F" w:rsidP="00741AAD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B96B5F" w:rsidRPr="00CF3127" w:rsidRDefault="004B7DAE" w:rsidP="00741AAD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I</w:t>
      </w:r>
      <w:r w:rsidR="00B96B5F" w:rsidRPr="00CF3127">
        <w:rPr>
          <w:rFonts w:ascii="Times New Roman" w:hAnsi="Times New Roman" w:cs="Times New Roman"/>
          <w:b/>
          <w:sz w:val="28"/>
          <w:szCs w:val="40"/>
        </w:rPr>
        <w:t>ndex</w:t>
      </w:r>
    </w:p>
    <w:tbl>
      <w:tblPr>
        <w:tblStyle w:val="TableGrid"/>
        <w:tblW w:w="0" w:type="auto"/>
        <w:tblLook w:val="04A0"/>
      </w:tblPr>
      <w:tblGrid>
        <w:gridCol w:w="1115"/>
        <w:gridCol w:w="6449"/>
        <w:gridCol w:w="1292"/>
      </w:tblGrid>
      <w:tr w:rsidR="00AF535A" w:rsidRPr="00AF535A" w:rsidTr="00AF535A">
        <w:tc>
          <w:tcPr>
            <w:tcW w:w="1188" w:type="dxa"/>
          </w:tcPr>
          <w:p w:rsidR="00AF535A" w:rsidRPr="00AF535A" w:rsidRDefault="00AF535A" w:rsidP="00AF535A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8"/>
                <w:szCs w:val="40"/>
              </w:rPr>
              <w:t>Sr. No.</w:t>
            </w:r>
          </w:p>
        </w:tc>
        <w:tc>
          <w:tcPr>
            <w:tcW w:w="7020" w:type="dxa"/>
          </w:tcPr>
          <w:p w:rsidR="00AF535A" w:rsidRPr="00AF535A" w:rsidRDefault="00AF535A" w:rsidP="00AF535A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8"/>
                <w:szCs w:val="40"/>
              </w:rPr>
              <w:t>Title</w:t>
            </w:r>
          </w:p>
        </w:tc>
        <w:tc>
          <w:tcPr>
            <w:tcW w:w="1368" w:type="dxa"/>
          </w:tcPr>
          <w:p w:rsidR="00AF535A" w:rsidRPr="00AF535A" w:rsidRDefault="00AF535A" w:rsidP="00AF535A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8"/>
                <w:szCs w:val="40"/>
              </w:rPr>
              <w:t>Page No.</w:t>
            </w: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>Company</w:t>
            </w:r>
            <w:r w:rsidR="0024551B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profile 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>Organization</w:t>
            </w:r>
            <w:r w:rsidR="0024551B">
              <w:rPr>
                <w:rFonts w:ascii="Times New Roman" w:hAnsi="Times New Roman" w:cs="Times New Roman"/>
                <w:b/>
                <w:sz w:val="24"/>
                <w:szCs w:val="40"/>
              </w:rPr>
              <w:t>al</w:t>
            </w: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Chart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>Product List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>Plant Lay-Out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24551B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Machinery and</w:t>
            </w:r>
            <w:r w:rsidR="00AF535A"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Equipment List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AF535A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Manufacturing Processes Plan 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>Quality Control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24551B" w:rsidP="0024551B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Special Project/</w:t>
            </w:r>
            <w:r w:rsidR="004E0153">
              <w:rPr>
                <w:rFonts w:ascii="Times New Roman" w:hAnsi="Times New Roman" w:cs="Times New Roman"/>
                <w:b/>
                <w:sz w:val="24"/>
                <w:szCs w:val="40"/>
              </w:rPr>
              <w:t>assignment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/case study during</w:t>
            </w:r>
            <w:r w:rsidR="004E015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  <w:r w:rsidR="002676D3">
              <w:rPr>
                <w:rFonts w:ascii="Times New Roman" w:hAnsi="Times New Roman" w:cs="Times New Roman"/>
                <w:b/>
                <w:sz w:val="24"/>
                <w:szCs w:val="40"/>
              </w:rPr>
              <w:t>Industrial</w:t>
            </w:r>
            <w:r w:rsidR="00AF535A"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Training </w:t>
            </w:r>
            <w:r w:rsidR="00AF535A" w:rsidRPr="005D1BF5">
              <w:rPr>
                <w:rFonts w:ascii="Times New Roman" w:hAnsi="Times New Roman" w:cs="Times New Roman"/>
                <w:b/>
                <w:color w:val="FF0000"/>
                <w:sz w:val="24"/>
                <w:szCs w:val="40"/>
              </w:rPr>
              <w:t>(</w:t>
            </w:r>
            <w:r w:rsidR="005D1BF5" w:rsidRPr="005D1BF5">
              <w:rPr>
                <w:rFonts w:ascii="Times New Roman" w:hAnsi="Times New Roman" w:cs="Times New Roman"/>
                <w:b/>
                <w:color w:val="FF0000"/>
                <w:sz w:val="24"/>
                <w:szCs w:val="40"/>
              </w:rPr>
              <w:t>optional</w:t>
            </w:r>
            <w:r w:rsidR="00AF535A" w:rsidRPr="005D1BF5">
              <w:rPr>
                <w:rFonts w:ascii="Times New Roman" w:hAnsi="Times New Roman" w:cs="Times New Roman"/>
                <w:b/>
                <w:color w:val="FF0000"/>
                <w:sz w:val="24"/>
                <w:szCs w:val="40"/>
              </w:rPr>
              <w:t>)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  <w:tr w:rsidR="00AF535A" w:rsidTr="00AF535A">
        <w:tc>
          <w:tcPr>
            <w:tcW w:w="118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7020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535A">
              <w:rPr>
                <w:rFonts w:ascii="Times New Roman" w:hAnsi="Times New Roman" w:cs="Times New Roman"/>
                <w:b/>
                <w:sz w:val="24"/>
                <w:szCs w:val="40"/>
              </w:rPr>
              <w:t>Conclusion</w:t>
            </w:r>
          </w:p>
        </w:tc>
        <w:tc>
          <w:tcPr>
            <w:tcW w:w="1368" w:type="dxa"/>
          </w:tcPr>
          <w:p w:rsidR="00AF535A" w:rsidRDefault="00AF535A" w:rsidP="006118E7">
            <w:pPr>
              <w:jc w:val="both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</w:tr>
    </w:tbl>
    <w:p w:rsidR="00B93B8E" w:rsidRDefault="00B93B8E" w:rsidP="006118E7">
      <w:pPr>
        <w:rPr>
          <w:rFonts w:ascii="Times New Roman" w:hAnsi="Times New Roman" w:cs="Times New Roman"/>
          <w:b/>
          <w:sz w:val="40"/>
          <w:szCs w:val="40"/>
        </w:rPr>
      </w:pPr>
    </w:p>
    <w:p w:rsidR="00B93B8E" w:rsidRDefault="00B93B8E" w:rsidP="006118E7"/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C4EA0" w:rsidRPr="00CF3127" w:rsidRDefault="003C28DD" w:rsidP="003C28D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F3127">
        <w:rPr>
          <w:rFonts w:ascii="Times New Roman" w:hAnsi="Times New Roman" w:cs="Times New Roman"/>
          <w:b/>
          <w:sz w:val="28"/>
          <w:szCs w:val="36"/>
        </w:rPr>
        <w:lastRenderedPageBreak/>
        <w:t>List of Figures</w:t>
      </w:r>
    </w:p>
    <w:tbl>
      <w:tblPr>
        <w:tblStyle w:val="TableGrid"/>
        <w:tblW w:w="0" w:type="auto"/>
        <w:tblLook w:val="04A0"/>
      </w:tblPr>
      <w:tblGrid>
        <w:gridCol w:w="1409"/>
        <w:gridCol w:w="4503"/>
        <w:gridCol w:w="2944"/>
      </w:tblGrid>
      <w:tr w:rsidR="00AF535A" w:rsidTr="00CF3127">
        <w:tc>
          <w:tcPr>
            <w:tcW w:w="1458" w:type="dxa"/>
          </w:tcPr>
          <w:p w:rsidR="00AF535A" w:rsidRPr="00AF535A" w:rsidRDefault="00AF535A" w:rsidP="003C28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  <w:t>Sr. No.</w:t>
            </w:r>
          </w:p>
        </w:tc>
        <w:tc>
          <w:tcPr>
            <w:tcW w:w="4926" w:type="dxa"/>
          </w:tcPr>
          <w:p w:rsidR="00AF535A" w:rsidRPr="00AF535A" w:rsidRDefault="00AF535A" w:rsidP="003C28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  <w:t>Title</w:t>
            </w:r>
          </w:p>
        </w:tc>
        <w:tc>
          <w:tcPr>
            <w:tcW w:w="3192" w:type="dxa"/>
          </w:tcPr>
          <w:p w:rsidR="00AF535A" w:rsidRPr="00AF535A" w:rsidRDefault="00AF535A" w:rsidP="003C28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  <w:t>Page No.</w:t>
            </w:r>
          </w:p>
        </w:tc>
      </w:tr>
      <w:tr w:rsidR="00AF535A" w:rsidTr="00CF3127">
        <w:trPr>
          <w:trHeight w:val="260"/>
        </w:trPr>
        <w:tc>
          <w:tcPr>
            <w:tcW w:w="1458" w:type="dxa"/>
          </w:tcPr>
          <w:p w:rsidR="00AF535A" w:rsidRPr="00AF535A" w:rsidRDefault="00AF535A" w:rsidP="00CF3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Figure1</w:t>
            </w:r>
          </w:p>
        </w:tc>
        <w:tc>
          <w:tcPr>
            <w:tcW w:w="4926" w:type="dxa"/>
          </w:tcPr>
          <w:p w:rsidR="00AF535A" w:rsidRPr="00AF535A" w:rsidRDefault="00AF535A" w:rsidP="00CF3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  <w:tc>
          <w:tcPr>
            <w:tcW w:w="3192" w:type="dxa"/>
          </w:tcPr>
          <w:p w:rsidR="00AF535A" w:rsidRPr="00AF535A" w:rsidRDefault="00AF535A" w:rsidP="00CF3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</w:tr>
      <w:tr w:rsidR="00AF535A" w:rsidTr="00CF3127">
        <w:tc>
          <w:tcPr>
            <w:tcW w:w="1458" w:type="dxa"/>
          </w:tcPr>
          <w:p w:rsidR="00AF535A" w:rsidRPr="00AF535A" w:rsidRDefault="00AF535A" w:rsidP="00CF3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Figure2</w:t>
            </w:r>
          </w:p>
        </w:tc>
        <w:tc>
          <w:tcPr>
            <w:tcW w:w="4926" w:type="dxa"/>
          </w:tcPr>
          <w:p w:rsidR="00AF535A" w:rsidRPr="00AF535A" w:rsidRDefault="00AF535A" w:rsidP="00CF3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  <w:tc>
          <w:tcPr>
            <w:tcW w:w="3192" w:type="dxa"/>
          </w:tcPr>
          <w:p w:rsidR="00AF535A" w:rsidRPr="00AF535A" w:rsidRDefault="00AF535A" w:rsidP="00CF31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</w:tr>
    </w:tbl>
    <w:p w:rsidR="00CF3127" w:rsidRPr="00CF3127" w:rsidRDefault="00CF3127" w:rsidP="00CF312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F3127">
        <w:rPr>
          <w:rFonts w:ascii="Times New Roman" w:hAnsi="Times New Roman" w:cs="Times New Roman"/>
          <w:b/>
          <w:sz w:val="28"/>
          <w:szCs w:val="36"/>
        </w:rPr>
        <w:t>List of Tables</w:t>
      </w:r>
    </w:p>
    <w:tbl>
      <w:tblPr>
        <w:tblStyle w:val="TableGrid"/>
        <w:tblW w:w="0" w:type="auto"/>
        <w:tblLook w:val="04A0"/>
      </w:tblPr>
      <w:tblGrid>
        <w:gridCol w:w="1401"/>
        <w:gridCol w:w="4508"/>
        <w:gridCol w:w="2947"/>
      </w:tblGrid>
      <w:tr w:rsidR="00CF3127" w:rsidTr="00CF3127">
        <w:tc>
          <w:tcPr>
            <w:tcW w:w="1458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  <w:t>Sr. No.</w:t>
            </w:r>
          </w:p>
        </w:tc>
        <w:tc>
          <w:tcPr>
            <w:tcW w:w="4926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  <w:t>Title</w:t>
            </w:r>
          </w:p>
        </w:tc>
        <w:tc>
          <w:tcPr>
            <w:tcW w:w="3192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</w:pPr>
            <w:r w:rsidRPr="00AF535A">
              <w:rPr>
                <w:rFonts w:ascii="Times New Roman" w:hAnsi="Times New Roman" w:cs="Times New Roman"/>
                <w:b/>
                <w:color w:val="FF0000"/>
                <w:sz w:val="24"/>
                <w:szCs w:val="36"/>
              </w:rPr>
              <w:t>Page No.</w:t>
            </w:r>
          </w:p>
        </w:tc>
      </w:tr>
      <w:tr w:rsidR="00CF3127" w:rsidTr="00CF3127">
        <w:trPr>
          <w:trHeight w:val="242"/>
        </w:trPr>
        <w:tc>
          <w:tcPr>
            <w:tcW w:w="1458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Table</w:t>
            </w:r>
            <w:r w:rsidRPr="00AF535A"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1</w:t>
            </w:r>
          </w:p>
        </w:tc>
        <w:tc>
          <w:tcPr>
            <w:tcW w:w="4926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  <w:tc>
          <w:tcPr>
            <w:tcW w:w="3192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</w:tr>
      <w:tr w:rsidR="00CF3127" w:rsidTr="00CF3127">
        <w:tc>
          <w:tcPr>
            <w:tcW w:w="1458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Table</w:t>
            </w:r>
            <w:r w:rsidRPr="00AF535A">
              <w:rPr>
                <w:rFonts w:ascii="Times New Roman" w:hAnsi="Times New Roman" w:cs="Times New Roman"/>
                <w:color w:val="FF0000"/>
                <w:sz w:val="24"/>
                <w:szCs w:val="36"/>
              </w:rPr>
              <w:t>2</w:t>
            </w:r>
          </w:p>
        </w:tc>
        <w:tc>
          <w:tcPr>
            <w:tcW w:w="4926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  <w:tc>
          <w:tcPr>
            <w:tcW w:w="3192" w:type="dxa"/>
          </w:tcPr>
          <w:p w:rsidR="00CF3127" w:rsidRPr="00AF535A" w:rsidRDefault="00CF3127" w:rsidP="007246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6"/>
              </w:rPr>
            </w:pPr>
          </w:p>
        </w:tc>
      </w:tr>
    </w:tbl>
    <w:p w:rsidR="00CF3127" w:rsidRPr="003C28DD" w:rsidRDefault="00CF3127" w:rsidP="00CF3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D4F" w:rsidRDefault="00192D4F" w:rsidP="003C28DD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192D4F" w:rsidSect="00CF3127">
          <w:headerReference w:type="default" r:id="rId9"/>
          <w:pgSz w:w="12240" w:h="15840"/>
          <w:pgMar w:top="1440" w:right="1440" w:bottom="1901" w:left="2160" w:header="720" w:footer="720" w:gutter="0"/>
          <w:cols w:space="720"/>
          <w:docGrid w:linePitch="360"/>
        </w:sectPr>
      </w:pPr>
    </w:p>
    <w:p w:rsidR="006C4EA0" w:rsidRPr="005D1BF5" w:rsidRDefault="0024551B" w:rsidP="005D1B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Company Profile</w:t>
      </w:r>
    </w:p>
    <w:tbl>
      <w:tblPr>
        <w:tblStyle w:val="TableGrid"/>
        <w:tblpPr w:leftFromText="180" w:rightFromText="180" w:vertAnchor="text" w:horzAnchor="margin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5"/>
        <w:gridCol w:w="345"/>
        <w:gridCol w:w="2688"/>
        <w:gridCol w:w="915"/>
        <w:gridCol w:w="345"/>
        <w:gridCol w:w="3168"/>
      </w:tblGrid>
      <w:tr w:rsidR="008936D8" w:rsidTr="008936D8">
        <w:tc>
          <w:tcPr>
            <w:tcW w:w="4428" w:type="dxa"/>
            <w:gridSpan w:val="3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  <w:t>Shankul Engineering Pvt. Ltd</w:t>
            </w: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  <w:lang w:val="en-IN"/>
              </w:rPr>
              <w:t>.</w:t>
            </w:r>
          </w:p>
        </w:tc>
      </w:tr>
      <w:tr w:rsidR="008936D8" w:rsidTr="008936D8">
        <w:trPr>
          <w:trHeight w:val="740"/>
        </w:trPr>
        <w:tc>
          <w:tcPr>
            <w:tcW w:w="4428" w:type="dxa"/>
            <w:gridSpan w:val="3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Address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  <w:t>A-10/7, M.I.D.C., Satara</w:t>
            </w:r>
          </w:p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  <w:t>415004</w:t>
            </w:r>
          </w:p>
        </w:tc>
      </w:tr>
      <w:tr w:rsidR="008936D8" w:rsidTr="008936D8">
        <w:tc>
          <w:tcPr>
            <w:tcW w:w="1395" w:type="dxa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Phone No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.: </w:t>
            </w:r>
          </w:p>
        </w:tc>
        <w:tc>
          <w:tcPr>
            <w:tcW w:w="3033" w:type="dxa"/>
            <w:gridSpan w:val="2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9876543210</w:t>
            </w:r>
          </w:p>
        </w:tc>
        <w:tc>
          <w:tcPr>
            <w:tcW w:w="915" w:type="dxa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Email:</w:t>
            </w:r>
          </w:p>
        </w:tc>
        <w:tc>
          <w:tcPr>
            <w:tcW w:w="3513" w:type="dxa"/>
            <w:gridSpan w:val="2"/>
          </w:tcPr>
          <w:p w:rsidR="008936D8" w:rsidRPr="008936D8" w:rsidRDefault="00415EBF" w:rsidP="008936D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hyperlink r:id="rId10" w:history="1">
              <w:r w:rsidR="008936D8" w:rsidRPr="00156AB6">
                <w:rPr>
                  <w:rStyle w:val="Hyperlink"/>
                  <w:rFonts w:ascii="Times New Roman" w:hAnsi="Times New Roman" w:cs="Times New Roman"/>
                  <w:sz w:val="24"/>
                  <w:szCs w:val="32"/>
                </w:rPr>
                <w:t>abcdefg@hijk.com</w:t>
              </w:r>
            </w:hyperlink>
            <w:r w:rsidR="008936D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8936D8" w:rsidTr="008936D8">
        <w:tc>
          <w:tcPr>
            <w:tcW w:w="4428" w:type="dxa"/>
            <w:gridSpan w:val="3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Proprietor /Director Name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: </w:t>
            </w: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  </w:t>
            </w:r>
          </w:p>
        </w:tc>
        <w:tc>
          <w:tcPr>
            <w:tcW w:w="4428" w:type="dxa"/>
            <w:gridSpan w:val="3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8936D8" w:rsidTr="008936D8">
        <w:tc>
          <w:tcPr>
            <w:tcW w:w="4428" w:type="dxa"/>
            <w:gridSpan w:val="3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Address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  <w:t>A-10/7, M.I.D.C., Satara</w:t>
            </w:r>
          </w:p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32"/>
              </w:rPr>
              <w:t>415004</w:t>
            </w:r>
          </w:p>
        </w:tc>
      </w:tr>
      <w:tr w:rsidR="008936D8" w:rsidTr="008936D8">
        <w:tc>
          <w:tcPr>
            <w:tcW w:w="1395" w:type="dxa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Phone No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.:</w:t>
            </w:r>
          </w:p>
        </w:tc>
        <w:tc>
          <w:tcPr>
            <w:tcW w:w="3033" w:type="dxa"/>
            <w:gridSpan w:val="2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9876543210</w:t>
            </w:r>
          </w:p>
        </w:tc>
        <w:tc>
          <w:tcPr>
            <w:tcW w:w="915" w:type="dxa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3513" w:type="dxa"/>
            <w:gridSpan w:val="2"/>
          </w:tcPr>
          <w:p w:rsidR="008936D8" w:rsidRDefault="00415EBF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hyperlink r:id="rId11" w:history="1">
              <w:r w:rsidR="008936D8" w:rsidRPr="00156AB6">
                <w:rPr>
                  <w:rStyle w:val="Hyperlink"/>
                  <w:rFonts w:ascii="Times New Roman" w:hAnsi="Times New Roman" w:cs="Times New Roman"/>
                  <w:sz w:val="24"/>
                  <w:szCs w:val="32"/>
                </w:rPr>
                <w:t>abcdefg@hijk.com</w:t>
              </w:r>
            </w:hyperlink>
          </w:p>
        </w:tc>
      </w:tr>
      <w:tr w:rsidR="008936D8" w:rsidTr="008936D8">
        <w:tc>
          <w:tcPr>
            <w:tcW w:w="4428" w:type="dxa"/>
            <w:gridSpan w:val="3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Total No of employees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50</w:t>
            </w:r>
          </w:p>
        </w:tc>
      </w:tr>
      <w:tr w:rsidR="008936D8" w:rsidTr="008936D8">
        <w:tc>
          <w:tcPr>
            <w:tcW w:w="1740" w:type="dxa"/>
            <w:gridSpan w:val="2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Management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2688" w:type="dxa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20</w:t>
            </w:r>
          </w:p>
        </w:tc>
        <w:tc>
          <w:tcPr>
            <w:tcW w:w="1260" w:type="dxa"/>
            <w:gridSpan w:val="2"/>
          </w:tcPr>
          <w:p w:rsid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Workers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3168" w:type="dxa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30</w:t>
            </w:r>
          </w:p>
        </w:tc>
      </w:tr>
      <w:tr w:rsidR="008936D8" w:rsidTr="008936D8">
        <w:trPr>
          <w:trHeight w:val="503"/>
        </w:trPr>
        <w:tc>
          <w:tcPr>
            <w:tcW w:w="4428" w:type="dxa"/>
            <w:gridSpan w:val="3"/>
          </w:tcPr>
          <w:p w:rsidR="008936D8" w:rsidRPr="00CF3127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Product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Gear box</w:t>
            </w:r>
          </w:p>
        </w:tc>
      </w:tr>
      <w:tr w:rsidR="008936D8" w:rsidTr="008936D8">
        <w:tc>
          <w:tcPr>
            <w:tcW w:w="4428" w:type="dxa"/>
            <w:gridSpan w:val="3"/>
          </w:tcPr>
          <w:p w:rsidR="008936D8" w:rsidRPr="00CF3127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Power</w:t>
            </w: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required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1234 HP</w:t>
            </w:r>
          </w:p>
        </w:tc>
      </w:tr>
      <w:tr w:rsidR="008936D8" w:rsidTr="008936D8">
        <w:trPr>
          <w:trHeight w:val="440"/>
        </w:trPr>
        <w:tc>
          <w:tcPr>
            <w:tcW w:w="4428" w:type="dxa"/>
            <w:gridSpan w:val="3"/>
          </w:tcPr>
          <w:p w:rsidR="008936D8" w:rsidRPr="00CF3127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F312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Sales Turnover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4428" w:type="dxa"/>
            <w:gridSpan w:val="3"/>
          </w:tcPr>
          <w:p w:rsidR="008936D8" w:rsidRPr="008936D8" w:rsidRDefault="008936D8" w:rsidP="008936D8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 w:rsidRPr="008936D8">
              <w:rPr>
                <w:rFonts w:ascii="Times New Roman" w:hAnsi="Times New Roman" w:cs="Times New Roman"/>
                <w:color w:val="FF0000"/>
                <w:sz w:val="24"/>
                <w:szCs w:val="32"/>
              </w:rPr>
              <w:t>Rs. 12345 Cr.</w:t>
            </w:r>
          </w:p>
        </w:tc>
      </w:tr>
    </w:tbl>
    <w:p w:rsidR="006C4EA0" w:rsidRPr="00CF3127" w:rsidRDefault="006C4EA0" w:rsidP="008936D8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</w:p>
    <w:p w:rsidR="002634B2" w:rsidRPr="00CF3127" w:rsidRDefault="006C4EA0" w:rsidP="009454D7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CF3127">
        <w:rPr>
          <w:rFonts w:ascii="Times New Roman" w:hAnsi="Times New Roman" w:cs="Times New Roman"/>
          <w:b/>
          <w:sz w:val="24"/>
          <w:szCs w:val="32"/>
        </w:rPr>
        <w:tab/>
      </w:r>
    </w:p>
    <w:p w:rsidR="006C4EA0" w:rsidRPr="00CF3127" w:rsidRDefault="006C4EA0" w:rsidP="009454D7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  <w:t xml:space="preserve"> </w:t>
      </w:r>
    </w:p>
    <w:p w:rsidR="006C4EA0" w:rsidRPr="00CF3127" w:rsidRDefault="006C4EA0" w:rsidP="009454D7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</w:p>
    <w:p w:rsidR="006C4EA0" w:rsidRPr="008936D8" w:rsidRDefault="00D30F21" w:rsidP="008936D8">
      <w:pPr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Pr="00CF3127">
        <w:rPr>
          <w:rFonts w:ascii="Times New Roman" w:hAnsi="Times New Roman" w:cs="Times New Roman"/>
          <w:b/>
          <w:sz w:val="24"/>
          <w:szCs w:val="32"/>
        </w:rPr>
        <w:tab/>
      </w:r>
      <w:r w:rsidR="006C4EA0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7F0062" w:rsidRPr="002634B2" w:rsidRDefault="007F0062" w:rsidP="000A5E2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634B2">
        <w:rPr>
          <w:rFonts w:ascii="Times New Roman" w:hAnsi="Times New Roman" w:cs="Times New Roman"/>
          <w:b/>
          <w:sz w:val="28"/>
          <w:szCs w:val="36"/>
        </w:rPr>
        <w:lastRenderedPageBreak/>
        <w:t>O</w:t>
      </w:r>
      <w:r w:rsidR="00CF3127" w:rsidRPr="002634B2">
        <w:rPr>
          <w:rFonts w:ascii="Times New Roman" w:hAnsi="Times New Roman" w:cs="Times New Roman"/>
          <w:b/>
          <w:sz w:val="28"/>
          <w:szCs w:val="36"/>
        </w:rPr>
        <w:t>rganization</w:t>
      </w:r>
      <w:r w:rsidR="0024551B" w:rsidRPr="002634B2">
        <w:rPr>
          <w:rFonts w:ascii="Times New Roman" w:hAnsi="Times New Roman" w:cs="Times New Roman"/>
          <w:b/>
          <w:sz w:val="28"/>
          <w:szCs w:val="36"/>
        </w:rPr>
        <w:t xml:space="preserve">al </w:t>
      </w:r>
      <w:r w:rsidRPr="002634B2">
        <w:rPr>
          <w:rFonts w:ascii="Times New Roman" w:hAnsi="Times New Roman" w:cs="Times New Roman"/>
          <w:b/>
          <w:sz w:val="28"/>
          <w:szCs w:val="36"/>
        </w:rPr>
        <w:t>Chart</w:t>
      </w:r>
    </w:p>
    <w:p w:rsidR="007F0062" w:rsidRPr="007F0062" w:rsidRDefault="007F0062" w:rsidP="007F00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062" w:rsidRPr="007F0062" w:rsidRDefault="007F0062">
      <w:pPr>
        <w:rPr>
          <w:rFonts w:ascii="Times New Roman" w:hAnsi="Times New Roman" w:cs="Times New Roman"/>
          <w:b/>
          <w:sz w:val="32"/>
          <w:szCs w:val="32"/>
        </w:rPr>
      </w:pPr>
    </w:p>
    <w:p w:rsidR="007F0062" w:rsidRDefault="007F0062"/>
    <w:p w:rsidR="006C4EA0" w:rsidRDefault="006C4EA0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Default="007F0062"/>
    <w:p w:rsidR="007F0062" w:rsidRPr="005D1BF5" w:rsidRDefault="007F0062" w:rsidP="004B7DA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D1BF5">
        <w:rPr>
          <w:rFonts w:ascii="Times New Roman" w:hAnsi="Times New Roman" w:cs="Times New Roman"/>
          <w:b/>
          <w:sz w:val="28"/>
          <w:szCs w:val="40"/>
        </w:rPr>
        <w:lastRenderedPageBreak/>
        <w:t>Product List</w:t>
      </w: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4B7DAE">
      <w:pPr>
        <w:rPr>
          <w:rFonts w:ascii="Times New Roman" w:hAnsi="Times New Roman" w:cs="Times New Roman"/>
          <w:b/>
          <w:sz w:val="40"/>
          <w:szCs w:val="40"/>
        </w:rPr>
      </w:pPr>
    </w:p>
    <w:p w:rsidR="007F0062" w:rsidRPr="005D1BF5" w:rsidRDefault="007F0062" w:rsidP="005D1B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D1BF5">
        <w:rPr>
          <w:rFonts w:ascii="Times New Roman" w:hAnsi="Times New Roman" w:cs="Times New Roman"/>
          <w:b/>
          <w:sz w:val="28"/>
          <w:szCs w:val="40"/>
        </w:rPr>
        <w:lastRenderedPageBreak/>
        <w:t xml:space="preserve">Plant Layout </w:t>
      </w: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3127" w:rsidRDefault="00CF3127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062" w:rsidRPr="005D1BF5" w:rsidRDefault="0024551B" w:rsidP="005D1B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Machinery and</w:t>
      </w:r>
      <w:r w:rsidR="007F0062" w:rsidRPr="005D1BF5">
        <w:rPr>
          <w:rFonts w:ascii="Times New Roman" w:hAnsi="Times New Roman" w:cs="Times New Roman"/>
          <w:b/>
          <w:sz w:val="28"/>
          <w:szCs w:val="40"/>
        </w:rPr>
        <w:t xml:space="preserve"> Equipment details </w:t>
      </w:r>
    </w:p>
    <w:tbl>
      <w:tblPr>
        <w:tblStyle w:val="TableGrid"/>
        <w:tblpPr w:leftFromText="180" w:rightFromText="180" w:vertAnchor="text" w:horzAnchor="margin" w:tblpXSpec="center" w:tblpY="98"/>
        <w:tblW w:w="8928" w:type="dxa"/>
        <w:tblLayout w:type="fixed"/>
        <w:tblLook w:val="04A0"/>
      </w:tblPr>
      <w:tblGrid>
        <w:gridCol w:w="990"/>
        <w:gridCol w:w="1620"/>
        <w:gridCol w:w="990"/>
        <w:gridCol w:w="1800"/>
        <w:gridCol w:w="558"/>
        <w:gridCol w:w="1350"/>
        <w:gridCol w:w="1620"/>
      </w:tblGrid>
      <w:tr w:rsidR="005D1BF5" w:rsidTr="005D1BF5">
        <w:tc>
          <w:tcPr>
            <w:tcW w:w="990" w:type="dxa"/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>Machine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Equipment </w:t>
            </w: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990" w:type="dxa"/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Make </w:t>
            </w:r>
          </w:p>
        </w:tc>
        <w:tc>
          <w:tcPr>
            <w:tcW w:w="1800" w:type="dxa"/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Technical Specification  </w:t>
            </w:r>
          </w:p>
        </w:tc>
        <w:tc>
          <w:tcPr>
            <w:tcW w:w="558" w:type="dxa"/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HP 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Controller details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D1BF5" w:rsidRPr="00D74574" w:rsidRDefault="005D1BF5" w:rsidP="005D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>Cost in Rs</w:t>
            </w:r>
          </w:p>
        </w:tc>
      </w:tr>
    </w:tbl>
    <w:p w:rsidR="007F0062" w:rsidRDefault="007F0062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1BF5" w:rsidRDefault="005D1BF5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Pr="005D1BF5" w:rsidRDefault="002676D3" w:rsidP="005D1B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Manufacturing Processes</w:t>
      </w:r>
    </w:p>
    <w:tbl>
      <w:tblPr>
        <w:tblStyle w:val="TableGrid"/>
        <w:tblpPr w:leftFromText="180" w:rightFromText="180" w:vertAnchor="text" w:horzAnchor="margin" w:tblpXSpec="center" w:tblpY="98"/>
        <w:tblW w:w="7218" w:type="dxa"/>
        <w:tblLayout w:type="fixed"/>
        <w:tblLook w:val="04A0"/>
      </w:tblPr>
      <w:tblGrid>
        <w:gridCol w:w="990"/>
        <w:gridCol w:w="1548"/>
        <w:gridCol w:w="1260"/>
        <w:gridCol w:w="900"/>
        <w:gridCol w:w="1260"/>
        <w:gridCol w:w="1260"/>
      </w:tblGrid>
      <w:tr w:rsidR="002676D3" w:rsidTr="002676D3">
        <w:tc>
          <w:tcPr>
            <w:tcW w:w="990" w:type="dxa"/>
          </w:tcPr>
          <w:p w:rsidR="002676D3" w:rsidRPr="00D74574" w:rsidRDefault="002676D3" w:rsidP="00682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2676D3" w:rsidRPr="00D74574" w:rsidRDefault="002676D3" w:rsidP="00267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Process details</w:t>
            </w:r>
          </w:p>
        </w:tc>
        <w:tc>
          <w:tcPr>
            <w:tcW w:w="1260" w:type="dxa"/>
          </w:tcPr>
          <w:p w:rsidR="002676D3" w:rsidRPr="00D74574" w:rsidRDefault="002676D3" w:rsidP="00682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achine</w:t>
            </w:r>
          </w:p>
        </w:tc>
        <w:tc>
          <w:tcPr>
            <w:tcW w:w="900" w:type="dxa"/>
          </w:tcPr>
          <w:p w:rsidR="002676D3" w:rsidRPr="00D74574" w:rsidRDefault="002676D3" w:rsidP="00267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Tool</w:t>
            </w:r>
          </w:p>
        </w:tc>
        <w:tc>
          <w:tcPr>
            <w:tcW w:w="1260" w:type="dxa"/>
          </w:tcPr>
          <w:p w:rsidR="002676D3" w:rsidRPr="00D74574" w:rsidRDefault="002676D3" w:rsidP="00682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gauges</w:t>
            </w: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676D3" w:rsidRPr="00D74574" w:rsidRDefault="002676D3" w:rsidP="00682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 time </w:t>
            </w:r>
            <w:r w:rsidRPr="00D7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676D3" w:rsidRPr="002676D3" w:rsidRDefault="002676D3" w:rsidP="002676D3">
      <w:pPr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4574" w:rsidRDefault="00D74574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Pr="005D1BF5" w:rsidRDefault="00D070E0" w:rsidP="005D1B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D1BF5">
        <w:rPr>
          <w:rFonts w:ascii="Times New Roman" w:hAnsi="Times New Roman" w:cs="Times New Roman"/>
          <w:b/>
          <w:sz w:val="28"/>
          <w:szCs w:val="40"/>
        </w:rPr>
        <w:lastRenderedPageBreak/>
        <w:t xml:space="preserve">Quality Control </w:t>
      </w: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7DAE" w:rsidRDefault="004B7DAE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7DAE" w:rsidRDefault="004B7DAE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Pr="002676D3" w:rsidRDefault="00D070E0" w:rsidP="002D2641">
      <w:pPr>
        <w:rPr>
          <w:rFonts w:ascii="Times New Roman" w:hAnsi="Times New Roman" w:cs="Times New Roman"/>
          <w:b/>
          <w:sz w:val="28"/>
          <w:szCs w:val="28"/>
        </w:rPr>
      </w:pPr>
    </w:p>
    <w:p w:rsidR="00D070E0" w:rsidRPr="002676D3" w:rsidRDefault="002676D3" w:rsidP="005D1B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Special Project/assignment/case study during Industrial Training </w:t>
      </w:r>
      <w:r w:rsidRPr="002676D3">
        <w:rPr>
          <w:rFonts w:ascii="Times New Roman" w:hAnsi="Times New Roman" w:cs="Times New Roman"/>
          <w:b/>
          <w:color w:val="FF0000"/>
          <w:sz w:val="28"/>
          <w:szCs w:val="28"/>
        </w:rPr>
        <w:t>(optional)</w:t>
      </w:r>
      <w:r w:rsidR="005D1BF5" w:rsidRPr="002676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2D4F" w:rsidRDefault="00192D4F" w:rsidP="00192D4F">
      <w:pPr>
        <w:rPr>
          <w:rFonts w:ascii="Times New Roman" w:hAnsi="Times New Roman" w:cs="Times New Roman"/>
          <w:b/>
          <w:sz w:val="40"/>
          <w:szCs w:val="40"/>
        </w:rPr>
      </w:pPr>
    </w:p>
    <w:p w:rsidR="002634B2" w:rsidRDefault="002634B2" w:rsidP="00192D4F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D070E0" w:rsidRPr="002634B2" w:rsidRDefault="00D070E0" w:rsidP="002634B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634B2">
        <w:rPr>
          <w:rFonts w:ascii="Times New Roman" w:hAnsi="Times New Roman" w:cs="Times New Roman"/>
          <w:b/>
          <w:sz w:val="28"/>
          <w:szCs w:val="40"/>
        </w:rPr>
        <w:lastRenderedPageBreak/>
        <w:t>Conclusion</w:t>
      </w: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0E0" w:rsidRPr="007F0062" w:rsidRDefault="00D070E0" w:rsidP="007F00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070E0" w:rsidRPr="007F0062" w:rsidSect="00CF3127">
      <w:pgSz w:w="12240" w:h="15840"/>
      <w:pgMar w:top="1440" w:right="1440" w:bottom="1901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7E" w:rsidRDefault="00642D7E" w:rsidP="006872EC">
      <w:pPr>
        <w:spacing w:after="0" w:line="240" w:lineRule="auto"/>
      </w:pPr>
      <w:r>
        <w:separator/>
      </w:r>
    </w:p>
  </w:endnote>
  <w:endnote w:type="continuationSeparator" w:id="1">
    <w:p w:rsidR="00642D7E" w:rsidRDefault="00642D7E" w:rsidP="006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7E" w:rsidRDefault="00642D7E" w:rsidP="006872EC">
      <w:pPr>
        <w:spacing w:after="0" w:line="240" w:lineRule="auto"/>
      </w:pPr>
      <w:r>
        <w:separator/>
      </w:r>
    </w:p>
  </w:footnote>
  <w:footnote w:type="continuationSeparator" w:id="1">
    <w:p w:rsidR="00642D7E" w:rsidRDefault="00642D7E" w:rsidP="0068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EC" w:rsidRDefault="006872EC" w:rsidP="006872EC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Government College of Engineering Karad</w:t>
    </w:r>
  </w:p>
  <w:p w:rsidR="006872EC" w:rsidRDefault="0024551B" w:rsidP="006872EC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(An autonomous Institute of Government of Maharashtra</w:t>
    </w:r>
    <w:r w:rsidR="006872EC">
      <w:rPr>
        <w:rFonts w:ascii="Times New Roman" w:hAnsi="Times New Roman"/>
        <w:sz w:val="18"/>
        <w:szCs w:val="18"/>
      </w:rPr>
      <w:t>)</w:t>
    </w:r>
  </w:p>
  <w:p w:rsidR="006872EC" w:rsidRDefault="006872EC" w:rsidP="006872EC">
    <w:pPr>
      <w:pStyle w:val="Header"/>
    </w:pPr>
  </w:p>
  <w:p w:rsidR="006872EC" w:rsidRDefault="00687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53BFA"/>
    <w:multiLevelType w:val="hybridMultilevel"/>
    <w:tmpl w:val="8A1A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AAD"/>
    <w:rsid w:val="00065722"/>
    <w:rsid w:val="000A5E2E"/>
    <w:rsid w:val="00192D4F"/>
    <w:rsid w:val="0024551B"/>
    <w:rsid w:val="002634B2"/>
    <w:rsid w:val="002676D3"/>
    <w:rsid w:val="002D2641"/>
    <w:rsid w:val="00350592"/>
    <w:rsid w:val="00381DB7"/>
    <w:rsid w:val="003C28DD"/>
    <w:rsid w:val="00415EBF"/>
    <w:rsid w:val="004B7DAE"/>
    <w:rsid w:val="004E0153"/>
    <w:rsid w:val="005A35BE"/>
    <w:rsid w:val="005C4DC6"/>
    <w:rsid w:val="005D1BF5"/>
    <w:rsid w:val="006118E7"/>
    <w:rsid w:val="00642D7E"/>
    <w:rsid w:val="006872EC"/>
    <w:rsid w:val="006C4EA0"/>
    <w:rsid w:val="006C58D4"/>
    <w:rsid w:val="007369E7"/>
    <w:rsid w:val="00741AAD"/>
    <w:rsid w:val="007F0062"/>
    <w:rsid w:val="008936D8"/>
    <w:rsid w:val="008E5A92"/>
    <w:rsid w:val="00944643"/>
    <w:rsid w:val="009454D7"/>
    <w:rsid w:val="009A519F"/>
    <w:rsid w:val="00A247CC"/>
    <w:rsid w:val="00A27C45"/>
    <w:rsid w:val="00AF535A"/>
    <w:rsid w:val="00B345FC"/>
    <w:rsid w:val="00B6560A"/>
    <w:rsid w:val="00B93B8E"/>
    <w:rsid w:val="00B96B5F"/>
    <w:rsid w:val="00C245C2"/>
    <w:rsid w:val="00CE5C15"/>
    <w:rsid w:val="00CF3127"/>
    <w:rsid w:val="00D05C32"/>
    <w:rsid w:val="00D070E0"/>
    <w:rsid w:val="00D154E4"/>
    <w:rsid w:val="00D3084C"/>
    <w:rsid w:val="00D30F21"/>
    <w:rsid w:val="00D331A0"/>
    <w:rsid w:val="00D74574"/>
    <w:rsid w:val="00D92695"/>
    <w:rsid w:val="00E24367"/>
    <w:rsid w:val="00E25D85"/>
    <w:rsid w:val="00F11DB8"/>
    <w:rsid w:val="00F568E3"/>
    <w:rsid w:val="00FE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2EC"/>
  </w:style>
  <w:style w:type="paragraph" w:styleId="Footer">
    <w:name w:val="footer"/>
    <w:basedOn w:val="Normal"/>
    <w:link w:val="FooterChar"/>
    <w:uiPriority w:val="99"/>
    <w:semiHidden/>
    <w:unhideWhenUsed/>
    <w:rsid w:val="0068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2EC"/>
  </w:style>
  <w:style w:type="paragraph" w:styleId="ListParagraph">
    <w:name w:val="List Paragraph"/>
    <w:basedOn w:val="Normal"/>
    <w:uiPriority w:val="34"/>
    <w:qFormat/>
    <w:rsid w:val="005D1BF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34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cdefg@hij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cdefg@hijk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F0F1-0DE8-482E-B705-AD2C4761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</dc:creator>
  <cp:lastModifiedBy>VINAYAK</cp:lastModifiedBy>
  <cp:revision>4</cp:revision>
  <dcterms:created xsi:type="dcterms:W3CDTF">2016-09-27T06:24:00Z</dcterms:created>
  <dcterms:modified xsi:type="dcterms:W3CDTF">2016-10-03T11:59:00Z</dcterms:modified>
</cp:coreProperties>
</file>