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EE8C" w14:textId="25A1ECB6" w:rsidR="00C20DC5" w:rsidRDefault="00100A63" w:rsidP="00C20DC5">
      <w:pPr>
        <w:rPr>
          <w:rFonts w:ascii="DV-TTSurekh" w:hAnsi="DV-TTSurekh" w:cs="Mangal"/>
          <w:cs/>
          <w:lang w:bidi="mr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D98601" wp14:editId="3D5CA139">
                <wp:simplePos x="0" y="0"/>
                <wp:positionH relativeFrom="column">
                  <wp:posOffset>785495</wp:posOffset>
                </wp:positionH>
                <wp:positionV relativeFrom="paragraph">
                  <wp:posOffset>78740</wp:posOffset>
                </wp:positionV>
                <wp:extent cx="5062855" cy="951865"/>
                <wp:effectExtent l="0" t="0" r="4445" b="63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135F" w14:textId="77777777" w:rsidR="00C20DC5" w:rsidRPr="007A6581" w:rsidRDefault="00C20DC5" w:rsidP="00C20DC5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7A6581">
                              <w:rPr>
                                <w:b/>
                                <w:sz w:val="28"/>
                                <w:szCs w:val="32"/>
                              </w:rPr>
                              <w:t>GOVERNMENT COLLEGE OF ENGINEERING</w:t>
                            </w:r>
                            <w:r w:rsidR="007A6581">
                              <w:rPr>
                                <w:b/>
                                <w:sz w:val="28"/>
                                <w:szCs w:val="32"/>
                              </w:rPr>
                              <w:t>,</w:t>
                            </w:r>
                            <w:r w:rsidRPr="007A6581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KARAD</w:t>
                            </w:r>
                          </w:p>
                          <w:p w14:paraId="57A615ED" w14:textId="77777777" w:rsidR="00427215" w:rsidRDefault="00427215" w:rsidP="00C20D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(An autonomous institute of Govt. of Maharashtra)</w:t>
                            </w:r>
                          </w:p>
                          <w:p w14:paraId="19A40CF3" w14:textId="77777777" w:rsidR="00C20DC5" w:rsidRPr="007A6581" w:rsidRDefault="00C20DC5" w:rsidP="00C20D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VIDYANAGAR, KARAD, 415124 DIST SATARA</w:t>
                            </w:r>
                          </w:p>
                          <w:p w14:paraId="459196AD" w14:textId="77777777" w:rsidR="00C20DC5" w:rsidRPr="007A6581" w:rsidRDefault="00C20DC5" w:rsidP="00C20DC5">
                            <w:pPr>
                              <w:pStyle w:val="Header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Phone – ( 02164 ) </w:t>
                            </w:r>
                            <w:r w:rsidR="007A658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7A6581">
                              <w:rPr>
                                <w:b/>
                                <w:sz w:val="20"/>
                                <w:szCs w:val="20"/>
                              </w:rPr>
                              <w:t>6632</w:t>
                            </w: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, 27241</w:t>
                            </w:r>
                            <w:r w:rsidR="00427215">
                              <w:rPr>
                                <w:b/>
                                <w:sz w:val="20"/>
                                <w:szCs w:val="20"/>
                              </w:rPr>
                              <w:t>4/1</w:t>
                            </w: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5 Fax No. – ( 02164 )271713</w:t>
                            </w:r>
                          </w:p>
                          <w:p w14:paraId="7D4E40DD" w14:textId="77777777" w:rsidR="00C20DC5" w:rsidRPr="007A6581" w:rsidRDefault="00C20DC5" w:rsidP="00C20DC5">
                            <w:pPr>
                              <w:pStyle w:val="Header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Website :</w:t>
                            </w:r>
                            <w:hyperlink r:id="rId7" w:history="1">
                              <w:r w:rsidRPr="007A6581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www.gcekarad.ac.in</w:t>
                              </w:r>
                            </w:hyperlink>
                            <w:r w:rsidRPr="007A6581">
                              <w:rPr>
                                <w:b/>
                                <w:sz w:val="20"/>
                                <w:szCs w:val="20"/>
                              </w:rPr>
                              <w:t>Email : principalgcekarad@gmail.com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9860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61.85pt;margin-top:6.2pt;width:398.65pt;height:7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" strokecolor="white [3212]">
                <v:textbox>
                  <w:txbxContent>
                    <w:p w14:paraId="615A135F" w14:textId="77777777" w:rsidR="00C20DC5" w:rsidRPr="007A6581" w:rsidRDefault="00C20DC5" w:rsidP="00C20DC5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7A6581">
                        <w:rPr>
                          <w:b/>
                          <w:sz w:val="28"/>
                          <w:szCs w:val="32"/>
                        </w:rPr>
                        <w:t>GOVERNMENT COLLEGE OF ENGINEERING</w:t>
                      </w:r>
                      <w:r w:rsidR="007A6581">
                        <w:rPr>
                          <w:b/>
                          <w:sz w:val="28"/>
                          <w:szCs w:val="32"/>
                        </w:rPr>
                        <w:t>,</w:t>
                      </w:r>
                      <w:r w:rsidRPr="007A6581">
                        <w:rPr>
                          <w:b/>
                          <w:sz w:val="28"/>
                          <w:szCs w:val="32"/>
                        </w:rPr>
                        <w:t xml:space="preserve"> KARAD</w:t>
                      </w:r>
                    </w:p>
                    <w:p w14:paraId="57A615ED" w14:textId="77777777" w:rsidR="00427215" w:rsidRDefault="00427215" w:rsidP="00C20D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(An autonomous institute of Govt. of Maharashtra)</w:t>
                      </w:r>
                    </w:p>
                    <w:p w14:paraId="19A40CF3" w14:textId="77777777" w:rsidR="00C20DC5" w:rsidRPr="007A6581" w:rsidRDefault="00C20DC5" w:rsidP="00C20D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6581">
                        <w:rPr>
                          <w:b/>
                          <w:sz w:val="20"/>
                          <w:szCs w:val="20"/>
                        </w:rPr>
                        <w:t>VIDYANAGAR, KARAD, 415124 DIST SATARA</w:t>
                      </w:r>
                    </w:p>
                    <w:p w14:paraId="459196AD" w14:textId="77777777" w:rsidR="00C20DC5" w:rsidRPr="007A6581" w:rsidRDefault="00C20DC5" w:rsidP="00C20DC5">
                      <w:pPr>
                        <w:pStyle w:val="Header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6581">
                        <w:rPr>
                          <w:b/>
                          <w:sz w:val="20"/>
                          <w:szCs w:val="20"/>
                        </w:rPr>
                        <w:t xml:space="preserve">Phone – ( 02164 ) </w:t>
                      </w:r>
                      <w:r w:rsidR="007A658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7A6581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7A6581">
                        <w:rPr>
                          <w:b/>
                          <w:sz w:val="20"/>
                          <w:szCs w:val="20"/>
                        </w:rPr>
                        <w:t>6632</w:t>
                      </w:r>
                      <w:r w:rsidRPr="007A6581">
                        <w:rPr>
                          <w:b/>
                          <w:sz w:val="20"/>
                          <w:szCs w:val="20"/>
                        </w:rPr>
                        <w:t>, 27241</w:t>
                      </w:r>
                      <w:r w:rsidR="00427215">
                        <w:rPr>
                          <w:b/>
                          <w:sz w:val="20"/>
                          <w:szCs w:val="20"/>
                        </w:rPr>
                        <w:t>4/1</w:t>
                      </w:r>
                      <w:r w:rsidRPr="007A6581">
                        <w:rPr>
                          <w:b/>
                          <w:sz w:val="20"/>
                          <w:szCs w:val="20"/>
                        </w:rPr>
                        <w:t>5 Fax No. – ( 02164 )271713</w:t>
                      </w:r>
                    </w:p>
                    <w:p w14:paraId="7D4E40DD" w14:textId="77777777" w:rsidR="00C20DC5" w:rsidRPr="007A6581" w:rsidRDefault="00C20DC5" w:rsidP="00C20DC5">
                      <w:pPr>
                        <w:pStyle w:val="Header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6581">
                        <w:rPr>
                          <w:b/>
                          <w:sz w:val="20"/>
                          <w:szCs w:val="20"/>
                        </w:rPr>
                        <w:t>Website :</w:t>
                      </w:r>
                      <w:hyperlink r:id="rId8" w:history="1">
                        <w:r w:rsidRPr="007A6581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www.gcekarad.ac.in</w:t>
                        </w:r>
                      </w:hyperlink>
                      <w:r w:rsidRPr="007A6581">
                        <w:rPr>
                          <w:b/>
                          <w:sz w:val="20"/>
                          <w:szCs w:val="20"/>
                        </w:rPr>
                        <w:t>Email : principalgcekarad@gmail.com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1EE648D" w14:textId="77777777" w:rsidR="003A6B09" w:rsidRPr="009A6068" w:rsidRDefault="003A6B09" w:rsidP="00C20DC5">
      <w:pPr>
        <w:rPr>
          <w:sz w:val="20"/>
          <w:szCs w:val="20"/>
        </w:rPr>
      </w:pPr>
    </w:p>
    <w:p w14:paraId="71943A14" w14:textId="77777777" w:rsidR="00C20DC5" w:rsidRPr="002A5A86" w:rsidRDefault="00C20DC5" w:rsidP="00C20DC5">
      <w:pPr>
        <w:tabs>
          <w:tab w:val="right" w:pos="9026"/>
        </w:tabs>
        <w:rPr>
          <w:rFonts w:eastAsiaTheme="minorEastAsia"/>
          <w:lang w:eastAsia="en-IN"/>
        </w:rPr>
      </w:pPr>
      <w:r>
        <w:rPr>
          <w:rFonts w:ascii="DV-TTSurekh" w:hAnsi="DV-TTSurekh" w:cs="DV-TTSurekh"/>
          <w:b/>
          <w:bCs/>
          <w:noProof/>
          <w:sz w:val="56"/>
          <w:szCs w:val="56"/>
          <w:lang w:bidi="mr-IN"/>
        </w:rPr>
        <w:drawing>
          <wp:anchor distT="0" distB="0" distL="114300" distR="114300" simplePos="0" relativeHeight="251689984" behindDoc="1" locked="0" layoutInCell="1" allowOverlap="1" wp14:anchorId="27F697E0" wp14:editId="3A2D391A">
            <wp:simplePos x="0" y="0"/>
            <wp:positionH relativeFrom="column">
              <wp:posOffset>-147955</wp:posOffset>
            </wp:positionH>
            <wp:positionV relativeFrom="paragraph">
              <wp:posOffset>-264795</wp:posOffset>
            </wp:positionV>
            <wp:extent cx="790575" cy="914400"/>
            <wp:effectExtent l="19050" t="0" r="9525" b="0"/>
            <wp:wrapNone/>
            <wp:docPr id="10" name="Picture 6" descr="Colleg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e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86">
        <w:rPr>
          <w:rFonts w:eastAsiaTheme="minorEastAsia"/>
          <w:lang w:eastAsia="en-IN"/>
        </w:rPr>
        <w:tab/>
      </w:r>
    </w:p>
    <w:p w14:paraId="5E850EB2" w14:textId="77777777" w:rsidR="00C20DC5" w:rsidRDefault="00C20DC5" w:rsidP="00C20DC5">
      <w:pPr>
        <w:pStyle w:val="Title"/>
        <w:spacing w:line="288" w:lineRule="auto"/>
        <w:rPr>
          <w:sz w:val="24"/>
          <w:szCs w:val="24"/>
        </w:rPr>
      </w:pPr>
    </w:p>
    <w:p w14:paraId="31919F34" w14:textId="6EC273CB" w:rsidR="00C20DC5" w:rsidRDefault="00100A63" w:rsidP="00C20DC5">
      <w:pPr>
        <w:pStyle w:val="Title"/>
        <w:spacing w:line="288" w:lineRule="auto"/>
        <w:rPr>
          <w:sz w:val="24"/>
          <w:szCs w:val="24"/>
        </w:rPr>
      </w:pPr>
      <w:r>
        <w:rPr>
          <w:b w:val="0"/>
          <w:noProof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F47448" wp14:editId="0B9F0654">
                <wp:simplePos x="0" y="0"/>
                <wp:positionH relativeFrom="column">
                  <wp:posOffset>47625</wp:posOffset>
                </wp:positionH>
                <wp:positionV relativeFrom="paragraph">
                  <wp:posOffset>185420</wp:posOffset>
                </wp:positionV>
                <wp:extent cx="6010275" cy="635"/>
                <wp:effectExtent l="0" t="0" r="0" b="1841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02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7B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3.75pt;margin-top:14.6pt;width:473.25pt;height: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" strokeweight="1.25pt"/>
            </w:pict>
          </mc:Fallback>
        </mc:AlternateContent>
      </w:r>
    </w:p>
    <w:p w14:paraId="3A954DE1" w14:textId="77777777" w:rsidR="00C20DC5" w:rsidRPr="00EB2AF3" w:rsidRDefault="00C20DC5" w:rsidP="00C20DC5">
      <w:pPr>
        <w:ind w:right="118"/>
        <w:rPr>
          <w:b/>
          <w:sz w:val="6"/>
        </w:rPr>
      </w:pPr>
    </w:p>
    <w:p w14:paraId="0CD98F3A" w14:textId="77777777" w:rsidR="003E53A1" w:rsidRPr="007A43FD" w:rsidRDefault="00277430" w:rsidP="003E53A1">
      <w:pPr>
        <w:pStyle w:val="ParaAttribute0"/>
        <w:ind w:left="5670" w:firstLine="90"/>
        <w:rPr>
          <w:rStyle w:val="CharAttribute0"/>
          <w:rFonts w:ascii="Cambria" w:eastAsia="Batang" w:hAnsi="Cambria"/>
        </w:rPr>
      </w:pPr>
      <w:r>
        <w:rPr>
          <w:rStyle w:val="CharAttribute0"/>
          <w:rFonts w:ascii="Cambria" w:eastAsia="Batang" w:hAnsi="Cambria"/>
        </w:rPr>
        <w:t xml:space="preserve">                      No. TEQIP-II</w:t>
      </w:r>
      <w:r w:rsidR="002466D3">
        <w:rPr>
          <w:rStyle w:val="CharAttribute0"/>
          <w:rFonts w:ascii="Cambria" w:eastAsia="Batang" w:hAnsi="Cambria"/>
        </w:rPr>
        <w:t>I</w:t>
      </w:r>
      <w:r w:rsidR="00E3357D">
        <w:rPr>
          <w:rStyle w:val="CharAttribute0"/>
          <w:rFonts w:ascii="Cambria" w:eastAsia="Batang" w:hAnsi="Cambria"/>
        </w:rPr>
        <w:t>/</w:t>
      </w:r>
    </w:p>
    <w:p w14:paraId="1158596C" w14:textId="77777777" w:rsidR="003E53A1" w:rsidRDefault="008446ED" w:rsidP="003E53A1">
      <w:pPr>
        <w:pStyle w:val="ParaAttribute0"/>
        <w:ind w:left="4950" w:firstLine="720"/>
        <w:rPr>
          <w:rStyle w:val="CharAttribute0"/>
          <w:rFonts w:ascii="Cambria" w:eastAsia="Batang" w:hAnsi="Cambria"/>
        </w:rPr>
      </w:pPr>
      <w:r>
        <w:rPr>
          <w:rStyle w:val="CharAttribute0"/>
          <w:rFonts w:ascii="Cambria" w:eastAsia="Batang" w:hAnsi="Cambria"/>
        </w:rPr>
        <w:t xml:space="preserve">                       Date:-12/09</w:t>
      </w:r>
      <w:r w:rsidR="00277430">
        <w:rPr>
          <w:rStyle w:val="CharAttribute0"/>
          <w:rFonts w:ascii="Cambria" w:eastAsia="Batang" w:hAnsi="Cambria"/>
        </w:rPr>
        <w:t>/2017</w:t>
      </w:r>
    </w:p>
    <w:p w14:paraId="056B444D" w14:textId="77777777" w:rsidR="00277430" w:rsidRDefault="00277430" w:rsidP="00277430">
      <w:pPr>
        <w:pStyle w:val="ParaAttribute0"/>
        <w:jc w:val="center"/>
        <w:rPr>
          <w:rStyle w:val="CharAttribute0"/>
          <w:rFonts w:ascii="Cambria" w:eastAsia="Batang" w:hAnsi="Cambria"/>
          <w:b/>
          <w:sz w:val="28"/>
        </w:rPr>
      </w:pPr>
    </w:p>
    <w:p w14:paraId="7F27FD0F" w14:textId="77777777" w:rsidR="003649B3" w:rsidRDefault="003848F7" w:rsidP="003649B3">
      <w:pPr>
        <w:pStyle w:val="ParaAttribute0"/>
        <w:jc w:val="center"/>
        <w:rPr>
          <w:rStyle w:val="CharAttribute0"/>
          <w:rFonts w:ascii="Cambria" w:eastAsia="Batang" w:hAnsi="Cambria"/>
          <w:b/>
          <w:sz w:val="28"/>
        </w:rPr>
      </w:pPr>
      <w:r>
        <w:rPr>
          <w:rStyle w:val="CharAttribute0"/>
          <w:rFonts w:ascii="Cambria" w:eastAsia="Batang" w:hAnsi="Cambria"/>
          <w:b/>
          <w:sz w:val="28"/>
        </w:rPr>
        <w:t>Institutional TEQIP-III Unit</w:t>
      </w:r>
    </w:p>
    <w:p w14:paraId="3C242667" w14:textId="77777777" w:rsidR="003649B3" w:rsidRDefault="003649B3" w:rsidP="003649B3">
      <w:pPr>
        <w:pStyle w:val="ParaAttribute0"/>
        <w:jc w:val="center"/>
        <w:rPr>
          <w:rStyle w:val="CharAttribute0"/>
          <w:rFonts w:ascii="Cambria" w:eastAsia="Batang" w:hAnsi="Cambria"/>
          <w:b/>
          <w:sz w:val="28"/>
        </w:rPr>
      </w:pPr>
    </w:p>
    <w:tbl>
      <w:tblPr>
        <w:tblStyle w:val="TableGrid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546"/>
        <w:gridCol w:w="5900"/>
      </w:tblGrid>
      <w:tr w:rsidR="00277430" w:rsidRPr="009C7211" w14:paraId="1307C340" w14:textId="77777777" w:rsidTr="008446ED">
        <w:trPr>
          <w:trHeight w:val="407"/>
        </w:trPr>
        <w:tc>
          <w:tcPr>
            <w:tcW w:w="907" w:type="dxa"/>
          </w:tcPr>
          <w:p w14:paraId="51E2244B" w14:textId="77777777" w:rsidR="00277430" w:rsidRPr="009C7211" w:rsidRDefault="00277430" w:rsidP="00277430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6B973A25" w14:textId="77777777" w:rsidR="00277430" w:rsidRPr="009C7211" w:rsidRDefault="00277430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Dr.A.T.Pise</w:t>
            </w:r>
          </w:p>
        </w:tc>
        <w:tc>
          <w:tcPr>
            <w:tcW w:w="5900" w:type="dxa"/>
          </w:tcPr>
          <w:p w14:paraId="239E82AC" w14:textId="77777777" w:rsidR="00277430" w:rsidRPr="009C7211" w:rsidRDefault="00277430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Institutional Project Director </w:t>
            </w:r>
          </w:p>
        </w:tc>
      </w:tr>
      <w:tr w:rsidR="00277430" w:rsidRPr="009C7211" w14:paraId="14F1D3D0" w14:textId="77777777" w:rsidTr="008446ED">
        <w:trPr>
          <w:trHeight w:val="407"/>
        </w:trPr>
        <w:tc>
          <w:tcPr>
            <w:tcW w:w="907" w:type="dxa"/>
          </w:tcPr>
          <w:p w14:paraId="2BDA1BA8" w14:textId="77777777" w:rsidR="00277430" w:rsidRPr="009C7211" w:rsidRDefault="00277430" w:rsidP="00277430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6963D8B7" w14:textId="77777777" w:rsidR="00277430" w:rsidRPr="009C7211" w:rsidRDefault="00277430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Prof.B.A.Konnur</w:t>
            </w:r>
          </w:p>
        </w:tc>
        <w:tc>
          <w:tcPr>
            <w:tcW w:w="5900" w:type="dxa"/>
          </w:tcPr>
          <w:p w14:paraId="367DD8C5" w14:textId="77777777" w:rsidR="00277430" w:rsidRPr="009C7211" w:rsidRDefault="00DA3940" w:rsidP="00DA394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Institutional Project Coordinator </w:t>
            </w:r>
          </w:p>
        </w:tc>
      </w:tr>
      <w:tr w:rsidR="00BB398B" w:rsidRPr="009C7211" w14:paraId="2A47A0E5" w14:textId="77777777" w:rsidTr="008446ED">
        <w:trPr>
          <w:trHeight w:val="407"/>
        </w:trPr>
        <w:tc>
          <w:tcPr>
            <w:tcW w:w="907" w:type="dxa"/>
          </w:tcPr>
          <w:p w14:paraId="1C5788AA" w14:textId="77777777" w:rsidR="00BB398B" w:rsidRPr="009C7211" w:rsidRDefault="00BB398B" w:rsidP="002A3EC9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65229AC7" w14:textId="77777777" w:rsidR="00BB398B" w:rsidRPr="009C7211" w:rsidRDefault="00BB398B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Prof.V.S.Jadhav</w:t>
            </w:r>
          </w:p>
        </w:tc>
        <w:tc>
          <w:tcPr>
            <w:tcW w:w="5900" w:type="dxa"/>
          </w:tcPr>
          <w:p w14:paraId="7B98A6E5" w14:textId="77777777" w:rsidR="00BB398B" w:rsidRPr="009C7211" w:rsidRDefault="00BB398B" w:rsidP="00BB398B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</w:t>
            </w:r>
            <w:r>
              <w:rPr>
                <w:rFonts w:ascii="Cambria" w:eastAsia="Helvetica Neue Light" w:hAnsi="Cambria"/>
                <w:sz w:val="28"/>
                <w:szCs w:val="28"/>
              </w:rPr>
              <w:t>Finance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)</w:t>
            </w:r>
          </w:p>
        </w:tc>
      </w:tr>
      <w:tr w:rsidR="00BB398B" w:rsidRPr="009C7211" w14:paraId="14EC36D1" w14:textId="77777777" w:rsidTr="008446ED">
        <w:trPr>
          <w:trHeight w:val="389"/>
        </w:trPr>
        <w:tc>
          <w:tcPr>
            <w:tcW w:w="907" w:type="dxa"/>
          </w:tcPr>
          <w:p w14:paraId="18F434DB" w14:textId="77777777" w:rsidR="00BB398B" w:rsidRPr="009C7211" w:rsidRDefault="00BB398B" w:rsidP="002A3EC9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6B9C69DB" w14:textId="77777777" w:rsidR="00BB398B" w:rsidRPr="009C7211" w:rsidRDefault="00BB398B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Prof. N.V.Sali</w:t>
            </w:r>
          </w:p>
        </w:tc>
        <w:tc>
          <w:tcPr>
            <w:tcW w:w="5900" w:type="dxa"/>
          </w:tcPr>
          <w:p w14:paraId="6A95EE84" w14:textId="77777777" w:rsidR="00BB398B" w:rsidRPr="009C7211" w:rsidRDefault="00BB398B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(Procurement)</w:t>
            </w:r>
          </w:p>
        </w:tc>
      </w:tr>
      <w:tr w:rsidR="00E55B3F" w:rsidRPr="009C7211" w14:paraId="51A2B331" w14:textId="77777777" w:rsidTr="008446ED">
        <w:trPr>
          <w:trHeight w:val="389"/>
        </w:trPr>
        <w:tc>
          <w:tcPr>
            <w:tcW w:w="907" w:type="dxa"/>
          </w:tcPr>
          <w:p w14:paraId="44FFA2E1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1E1858FF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Prof.U.L.Deshpande</w:t>
            </w:r>
          </w:p>
        </w:tc>
        <w:tc>
          <w:tcPr>
            <w:tcW w:w="5900" w:type="dxa"/>
          </w:tcPr>
          <w:p w14:paraId="271AFE83" w14:textId="77777777" w:rsidR="00E55B3F" w:rsidRPr="009C7211" w:rsidRDefault="00E55B3F" w:rsidP="00FB558C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</w:t>
            </w:r>
            <w:r>
              <w:rPr>
                <w:rFonts w:ascii="Cambria" w:eastAsia="Helvetica Neue Light" w:hAnsi="Cambria"/>
                <w:sz w:val="28"/>
                <w:szCs w:val="28"/>
              </w:rPr>
              <w:t xml:space="preserve">Civil Work 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)</w:t>
            </w:r>
          </w:p>
        </w:tc>
      </w:tr>
      <w:tr w:rsidR="00E55B3F" w:rsidRPr="009C7211" w14:paraId="0B67A366" w14:textId="77777777" w:rsidTr="008446ED">
        <w:trPr>
          <w:trHeight w:val="407"/>
        </w:trPr>
        <w:tc>
          <w:tcPr>
            <w:tcW w:w="907" w:type="dxa"/>
          </w:tcPr>
          <w:p w14:paraId="69C14334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14:paraId="363C0B04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Prof.S.K.Patil</w:t>
            </w:r>
          </w:p>
        </w:tc>
        <w:tc>
          <w:tcPr>
            <w:tcW w:w="5900" w:type="dxa"/>
          </w:tcPr>
          <w:p w14:paraId="387F6C39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Nodal Officer </w:t>
            </w:r>
            <w:r>
              <w:rPr>
                <w:rFonts w:ascii="Cambria" w:eastAsia="Helvetica Neue Light" w:hAnsi="Cambria"/>
                <w:sz w:val="28"/>
                <w:szCs w:val="28"/>
              </w:rPr>
              <w:t>(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Improve Student Learning</w:t>
            </w:r>
            <w:r>
              <w:rPr>
                <w:rFonts w:ascii="Cambria" w:eastAsia="Helvetica Neue Light" w:hAnsi="Cambria"/>
                <w:sz w:val="28"/>
                <w:szCs w:val="28"/>
              </w:rPr>
              <w:t>)</w:t>
            </w:r>
          </w:p>
        </w:tc>
      </w:tr>
      <w:tr w:rsidR="00E55B3F" w:rsidRPr="009C7211" w14:paraId="14E6AD05" w14:textId="77777777" w:rsidTr="008446ED">
        <w:trPr>
          <w:trHeight w:val="389"/>
        </w:trPr>
        <w:tc>
          <w:tcPr>
            <w:tcW w:w="907" w:type="dxa"/>
          </w:tcPr>
          <w:p w14:paraId="21F4279E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14:paraId="2EA0AEA4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Prof.V.M.Bogar</w:t>
            </w:r>
          </w:p>
        </w:tc>
        <w:tc>
          <w:tcPr>
            <w:tcW w:w="5900" w:type="dxa"/>
          </w:tcPr>
          <w:p w14:paraId="6558A60A" w14:textId="77777777" w:rsidR="00E55B3F" w:rsidRPr="009C7211" w:rsidRDefault="00E55B3F" w:rsidP="00DA3940">
            <w:pPr>
              <w:rPr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(Research Assistantship)</w:t>
            </w:r>
          </w:p>
        </w:tc>
      </w:tr>
      <w:tr w:rsidR="00E55B3F" w:rsidRPr="009C7211" w14:paraId="6C25D8A8" w14:textId="77777777" w:rsidTr="008446ED">
        <w:trPr>
          <w:trHeight w:val="407"/>
        </w:trPr>
        <w:tc>
          <w:tcPr>
            <w:tcW w:w="907" w:type="dxa"/>
          </w:tcPr>
          <w:p w14:paraId="7088550E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14:paraId="3933FBCA" w14:textId="77777777" w:rsidR="00E55B3F" w:rsidRPr="009C7211" w:rsidRDefault="00E55B3F" w:rsidP="00EE5A91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Dr.A.R.Acharya</w:t>
            </w:r>
          </w:p>
        </w:tc>
        <w:tc>
          <w:tcPr>
            <w:tcW w:w="5900" w:type="dxa"/>
          </w:tcPr>
          <w:p w14:paraId="1A4F380C" w14:textId="77777777" w:rsidR="00E55B3F" w:rsidRPr="009C7211" w:rsidRDefault="00E55B3F" w:rsidP="00F323B1">
            <w:pPr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</w:t>
            </w:r>
            <w:r>
              <w:rPr>
                <w:rFonts w:ascii="Cambria" w:eastAsia="Helvetica Neue Light" w:hAnsi="Cambria"/>
                <w:sz w:val="28"/>
                <w:szCs w:val="28"/>
              </w:rPr>
              <w:t>fficer (Graduates Employability,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 Industry Institute Interaction</w:t>
            </w:r>
            <w:r>
              <w:rPr>
                <w:rFonts w:ascii="Cambria" w:eastAsia="Helvetica Neue Light" w:hAnsi="Cambria"/>
                <w:sz w:val="28"/>
                <w:szCs w:val="28"/>
              </w:rPr>
              <w:t>)</w:t>
            </w:r>
          </w:p>
        </w:tc>
      </w:tr>
      <w:tr w:rsidR="00E55B3F" w:rsidRPr="009C7211" w14:paraId="5200605C" w14:textId="77777777" w:rsidTr="008446ED">
        <w:trPr>
          <w:trHeight w:val="407"/>
        </w:trPr>
        <w:tc>
          <w:tcPr>
            <w:tcW w:w="907" w:type="dxa"/>
          </w:tcPr>
          <w:p w14:paraId="02F59CFF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14:paraId="23948EC6" w14:textId="77777777" w:rsidR="00E55B3F" w:rsidRPr="009C7211" w:rsidRDefault="00E55B3F" w:rsidP="00EE5A91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Dr.M.N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.Hedaoo</w:t>
            </w:r>
          </w:p>
        </w:tc>
        <w:tc>
          <w:tcPr>
            <w:tcW w:w="5900" w:type="dxa"/>
          </w:tcPr>
          <w:p w14:paraId="1535F4E3" w14:textId="77777777" w:rsidR="00E55B3F" w:rsidRPr="009C7211" w:rsidRDefault="00E55B3F" w:rsidP="00DA3940">
            <w:pPr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(Faculty and Staff Development</w:t>
            </w:r>
            <w:r>
              <w:rPr>
                <w:rFonts w:ascii="Cambria" w:eastAsia="Helvetica Neue Light" w:hAnsi="Cambria"/>
                <w:sz w:val="28"/>
                <w:szCs w:val="28"/>
              </w:rPr>
              <w:t>,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 Management Capacity Development)</w:t>
            </w:r>
          </w:p>
        </w:tc>
      </w:tr>
      <w:tr w:rsidR="00E55B3F" w:rsidRPr="009C7211" w14:paraId="4D4EF839" w14:textId="77777777" w:rsidTr="008446ED">
        <w:trPr>
          <w:trHeight w:val="407"/>
        </w:trPr>
        <w:tc>
          <w:tcPr>
            <w:tcW w:w="907" w:type="dxa"/>
          </w:tcPr>
          <w:p w14:paraId="737D9697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14:paraId="340711A6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Dr.Y.M.Ghugal</w:t>
            </w:r>
          </w:p>
        </w:tc>
        <w:tc>
          <w:tcPr>
            <w:tcW w:w="5900" w:type="dxa"/>
          </w:tcPr>
          <w:p w14:paraId="0E3CCB46" w14:textId="77777777" w:rsidR="00E55B3F" w:rsidRPr="009C7211" w:rsidRDefault="00E55B3F" w:rsidP="00DC104F">
            <w:pPr>
              <w:rPr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(Research and development)</w:t>
            </w:r>
          </w:p>
        </w:tc>
      </w:tr>
      <w:tr w:rsidR="00E55B3F" w:rsidRPr="009C7211" w14:paraId="1109E511" w14:textId="77777777" w:rsidTr="008446ED">
        <w:trPr>
          <w:trHeight w:val="389"/>
        </w:trPr>
        <w:tc>
          <w:tcPr>
            <w:tcW w:w="907" w:type="dxa"/>
          </w:tcPr>
          <w:p w14:paraId="69957A99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14:paraId="268D1BE5" w14:textId="77777777" w:rsidR="00E55B3F" w:rsidRPr="009C7211" w:rsidRDefault="00E55B3F" w:rsidP="00277430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Prof.C.V. Andhare</w:t>
            </w:r>
          </w:p>
        </w:tc>
        <w:tc>
          <w:tcPr>
            <w:tcW w:w="5900" w:type="dxa"/>
          </w:tcPr>
          <w:p w14:paraId="0E73F1A4" w14:textId="77777777" w:rsidR="00E55B3F" w:rsidRPr="009C7211" w:rsidRDefault="00E55B3F" w:rsidP="002E2AEB">
            <w:pPr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Nodal Officer (MOOCs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)</w:t>
            </w:r>
          </w:p>
        </w:tc>
      </w:tr>
      <w:tr w:rsidR="00E55B3F" w:rsidRPr="009C7211" w14:paraId="370B08E4" w14:textId="77777777" w:rsidTr="008446ED">
        <w:trPr>
          <w:trHeight w:val="407"/>
        </w:trPr>
        <w:tc>
          <w:tcPr>
            <w:tcW w:w="907" w:type="dxa"/>
          </w:tcPr>
          <w:p w14:paraId="43A57167" w14:textId="77777777" w:rsidR="00E55B3F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12</w:t>
            </w:r>
          </w:p>
        </w:tc>
        <w:tc>
          <w:tcPr>
            <w:tcW w:w="2546" w:type="dxa"/>
          </w:tcPr>
          <w:p w14:paraId="3CFC470C" w14:textId="77777777" w:rsidR="00E55B3F" w:rsidRPr="009C7211" w:rsidRDefault="00E55B3F" w:rsidP="00697A5C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Dr.S.J.Wagh</w:t>
            </w:r>
          </w:p>
        </w:tc>
        <w:tc>
          <w:tcPr>
            <w:tcW w:w="5900" w:type="dxa"/>
          </w:tcPr>
          <w:p w14:paraId="353E6DE7" w14:textId="77777777" w:rsidR="00E55B3F" w:rsidRPr="009C7211" w:rsidRDefault="00E55B3F" w:rsidP="002E2AEB">
            <w:pPr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(Reforms Governance)</w:t>
            </w:r>
          </w:p>
        </w:tc>
      </w:tr>
      <w:tr w:rsidR="00E55B3F" w:rsidRPr="009C7211" w14:paraId="7562B555" w14:textId="77777777" w:rsidTr="008446ED">
        <w:trPr>
          <w:trHeight w:val="407"/>
        </w:trPr>
        <w:tc>
          <w:tcPr>
            <w:tcW w:w="907" w:type="dxa"/>
          </w:tcPr>
          <w:p w14:paraId="3D60E1BA" w14:textId="77777777" w:rsidR="00E55B3F" w:rsidRPr="009C7211" w:rsidRDefault="00E55B3F" w:rsidP="00154E8E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13</w:t>
            </w:r>
          </w:p>
        </w:tc>
        <w:tc>
          <w:tcPr>
            <w:tcW w:w="2546" w:type="dxa"/>
          </w:tcPr>
          <w:p w14:paraId="48C080AD" w14:textId="77777777" w:rsidR="00E55B3F" w:rsidRPr="009C7211" w:rsidRDefault="00E55B3F" w:rsidP="00697A5C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Dr.R.B.Kulkarni</w:t>
            </w:r>
          </w:p>
        </w:tc>
        <w:tc>
          <w:tcPr>
            <w:tcW w:w="5900" w:type="dxa"/>
          </w:tcPr>
          <w:p w14:paraId="1C153A1A" w14:textId="77777777" w:rsidR="00E55B3F" w:rsidRPr="009C7211" w:rsidRDefault="00E55B3F" w:rsidP="00697A5C">
            <w:pPr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 xml:space="preserve">Nodal Officer </w:t>
            </w:r>
            <w:r>
              <w:rPr>
                <w:rFonts w:ascii="Cambria" w:eastAsia="Helvetica Neue Light" w:hAnsi="Cambria"/>
                <w:sz w:val="28"/>
                <w:szCs w:val="28"/>
              </w:rPr>
              <w:t>(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Digital learning</w:t>
            </w:r>
            <w:r>
              <w:rPr>
                <w:rFonts w:ascii="Cambria" w:eastAsia="Helvetica Neue Light" w:hAnsi="Cambria"/>
                <w:sz w:val="28"/>
                <w:szCs w:val="28"/>
              </w:rPr>
              <w:t xml:space="preserve"> and 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Hiring Consultancy Services</w:t>
            </w:r>
          </w:p>
        </w:tc>
      </w:tr>
      <w:tr w:rsidR="00E55B3F" w:rsidRPr="009C7211" w14:paraId="23C2278E" w14:textId="77777777" w:rsidTr="008446ED">
        <w:trPr>
          <w:trHeight w:val="407"/>
        </w:trPr>
        <w:tc>
          <w:tcPr>
            <w:tcW w:w="907" w:type="dxa"/>
          </w:tcPr>
          <w:p w14:paraId="66D37F6E" w14:textId="77777777" w:rsidR="00E55B3F" w:rsidRPr="009C7211" w:rsidRDefault="00E55B3F" w:rsidP="00277430">
            <w:pPr>
              <w:pStyle w:val="ParaAttribute0"/>
              <w:jc w:val="center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14</w:t>
            </w:r>
          </w:p>
        </w:tc>
        <w:tc>
          <w:tcPr>
            <w:tcW w:w="2546" w:type="dxa"/>
          </w:tcPr>
          <w:p w14:paraId="5ACC7B0C" w14:textId="77777777" w:rsidR="00E55B3F" w:rsidRPr="009C7211" w:rsidRDefault="00E55B3F" w:rsidP="00697A5C">
            <w:pPr>
              <w:pStyle w:val="ParaAttribute0"/>
              <w:rPr>
                <w:rFonts w:ascii="Cambria" w:eastAsia="Helvetica Neue Light" w:hAnsi="Cambria"/>
                <w:sz w:val="28"/>
                <w:szCs w:val="28"/>
              </w:rPr>
            </w:pPr>
            <w:r>
              <w:rPr>
                <w:rFonts w:ascii="Cambria" w:eastAsia="Helvetica Neue Light" w:hAnsi="Cambria"/>
                <w:sz w:val="28"/>
                <w:szCs w:val="28"/>
              </w:rPr>
              <w:t>Mr.A.Y</w:t>
            </w:r>
            <w:r w:rsidRPr="009C7211">
              <w:rPr>
                <w:rFonts w:ascii="Cambria" w:eastAsia="Helvetica Neue Light" w:hAnsi="Cambria"/>
                <w:sz w:val="28"/>
                <w:szCs w:val="28"/>
              </w:rPr>
              <w:t>.Barkade</w:t>
            </w:r>
          </w:p>
        </w:tc>
        <w:tc>
          <w:tcPr>
            <w:tcW w:w="5900" w:type="dxa"/>
          </w:tcPr>
          <w:p w14:paraId="71995E43" w14:textId="77777777" w:rsidR="00E55B3F" w:rsidRPr="009C7211" w:rsidRDefault="00E55B3F" w:rsidP="00697A5C">
            <w:pPr>
              <w:rPr>
                <w:rFonts w:ascii="Cambria" w:eastAsia="Helvetica Neue Light" w:hAnsi="Cambria"/>
                <w:sz w:val="28"/>
                <w:szCs w:val="28"/>
              </w:rPr>
            </w:pPr>
            <w:r w:rsidRPr="009C7211">
              <w:rPr>
                <w:rFonts w:ascii="Cambria" w:eastAsia="Helvetica Neue Light" w:hAnsi="Cambria"/>
                <w:sz w:val="28"/>
                <w:szCs w:val="28"/>
              </w:rPr>
              <w:t>Nodal Officer  IOC</w:t>
            </w:r>
          </w:p>
        </w:tc>
      </w:tr>
    </w:tbl>
    <w:p w14:paraId="6A7425C2" w14:textId="77777777" w:rsidR="008C7EB5" w:rsidRPr="00DB4A40" w:rsidRDefault="008C7EB5" w:rsidP="00364EB3">
      <w:pPr>
        <w:pStyle w:val="ParaAttribute0"/>
        <w:jc w:val="center"/>
      </w:pPr>
      <w:r>
        <w:t xml:space="preserve"> </w:t>
      </w:r>
    </w:p>
    <w:sectPr w:rsidR="008C7EB5" w:rsidRPr="00DB4A40" w:rsidSect="00E611CE">
      <w:pgSz w:w="11907" w:h="16839" w:code="9"/>
      <w:pgMar w:top="142" w:right="170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116D" w14:textId="77777777" w:rsidR="0002470E" w:rsidRDefault="0002470E" w:rsidP="008F31E2">
      <w:r>
        <w:separator/>
      </w:r>
    </w:p>
  </w:endnote>
  <w:endnote w:type="continuationSeparator" w:id="0">
    <w:p w14:paraId="03B7F5CF" w14:textId="77777777" w:rsidR="0002470E" w:rsidRDefault="0002470E" w:rsidP="008F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DV-TTSurekh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A6BD" w14:textId="77777777" w:rsidR="0002470E" w:rsidRDefault="0002470E" w:rsidP="008F31E2">
      <w:r>
        <w:separator/>
      </w:r>
    </w:p>
  </w:footnote>
  <w:footnote w:type="continuationSeparator" w:id="0">
    <w:p w14:paraId="3C5F045A" w14:textId="77777777" w:rsidR="0002470E" w:rsidRDefault="0002470E" w:rsidP="008F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F0"/>
    <w:multiLevelType w:val="hybridMultilevel"/>
    <w:tmpl w:val="4BE4D758"/>
    <w:lvl w:ilvl="0" w:tplc="E57C7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97F3E"/>
    <w:multiLevelType w:val="hybridMultilevel"/>
    <w:tmpl w:val="ED00973C"/>
    <w:lvl w:ilvl="0" w:tplc="61509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0A10"/>
    <w:multiLevelType w:val="hybridMultilevel"/>
    <w:tmpl w:val="D158957C"/>
    <w:lvl w:ilvl="0" w:tplc="F3D615F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5B215CFB"/>
    <w:multiLevelType w:val="hybridMultilevel"/>
    <w:tmpl w:val="981E32E4"/>
    <w:lvl w:ilvl="0" w:tplc="93EE987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CFF5BB5"/>
    <w:multiLevelType w:val="hybridMultilevel"/>
    <w:tmpl w:val="BE3A33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B14"/>
    <w:multiLevelType w:val="hybridMultilevel"/>
    <w:tmpl w:val="B6A6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1B2B"/>
    <w:multiLevelType w:val="hybridMultilevel"/>
    <w:tmpl w:val="8D5C91B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8618479">
    <w:abstractNumId w:val="0"/>
  </w:num>
  <w:num w:numId="2" w16cid:durableId="1354576870">
    <w:abstractNumId w:val="6"/>
  </w:num>
  <w:num w:numId="3" w16cid:durableId="1410469262">
    <w:abstractNumId w:val="1"/>
  </w:num>
  <w:num w:numId="4" w16cid:durableId="595405283">
    <w:abstractNumId w:val="4"/>
  </w:num>
  <w:num w:numId="5" w16cid:durableId="88551905">
    <w:abstractNumId w:val="3"/>
  </w:num>
  <w:num w:numId="6" w16cid:durableId="1197697708">
    <w:abstractNumId w:val="2"/>
  </w:num>
  <w:num w:numId="7" w16cid:durableId="2031682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09"/>
    <w:rsid w:val="00004A51"/>
    <w:rsid w:val="0001675D"/>
    <w:rsid w:val="00017E5E"/>
    <w:rsid w:val="00021B5D"/>
    <w:rsid w:val="0002470E"/>
    <w:rsid w:val="00041A7A"/>
    <w:rsid w:val="000549B6"/>
    <w:rsid w:val="000604CE"/>
    <w:rsid w:val="000759AD"/>
    <w:rsid w:val="000E134A"/>
    <w:rsid w:val="000E6B87"/>
    <w:rsid w:val="00100A63"/>
    <w:rsid w:val="00115E03"/>
    <w:rsid w:val="00136730"/>
    <w:rsid w:val="0013713C"/>
    <w:rsid w:val="001651E2"/>
    <w:rsid w:val="001710D1"/>
    <w:rsid w:val="00174688"/>
    <w:rsid w:val="00190CBD"/>
    <w:rsid w:val="001A181A"/>
    <w:rsid w:val="001A4548"/>
    <w:rsid w:val="001A5F84"/>
    <w:rsid w:val="001B5BE2"/>
    <w:rsid w:val="001C1FA1"/>
    <w:rsid w:val="001C32E5"/>
    <w:rsid w:val="001C3536"/>
    <w:rsid w:val="001C7139"/>
    <w:rsid w:val="001E0751"/>
    <w:rsid w:val="001E1792"/>
    <w:rsid w:val="001F4288"/>
    <w:rsid w:val="0020134C"/>
    <w:rsid w:val="002248F4"/>
    <w:rsid w:val="00235B09"/>
    <w:rsid w:val="0024546E"/>
    <w:rsid w:val="002466D3"/>
    <w:rsid w:val="0025649E"/>
    <w:rsid w:val="002715E9"/>
    <w:rsid w:val="00277430"/>
    <w:rsid w:val="002846AC"/>
    <w:rsid w:val="00292946"/>
    <w:rsid w:val="002948F6"/>
    <w:rsid w:val="002A6194"/>
    <w:rsid w:val="002E0446"/>
    <w:rsid w:val="002E2AEB"/>
    <w:rsid w:val="00320612"/>
    <w:rsid w:val="003450EC"/>
    <w:rsid w:val="003522AE"/>
    <w:rsid w:val="003649B3"/>
    <w:rsid w:val="00364EB3"/>
    <w:rsid w:val="003675D7"/>
    <w:rsid w:val="003848F7"/>
    <w:rsid w:val="003A5125"/>
    <w:rsid w:val="003A6B09"/>
    <w:rsid w:val="003E15A4"/>
    <w:rsid w:val="003E53A1"/>
    <w:rsid w:val="003F75AE"/>
    <w:rsid w:val="00400A02"/>
    <w:rsid w:val="00414B67"/>
    <w:rsid w:val="00427215"/>
    <w:rsid w:val="00431F62"/>
    <w:rsid w:val="00447593"/>
    <w:rsid w:val="00454C39"/>
    <w:rsid w:val="00460334"/>
    <w:rsid w:val="004725F0"/>
    <w:rsid w:val="004821C6"/>
    <w:rsid w:val="004A0F0B"/>
    <w:rsid w:val="004C09E8"/>
    <w:rsid w:val="004D15E2"/>
    <w:rsid w:val="004F728E"/>
    <w:rsid w:val="00522726"/>
    <w:rsid w:val="00540120"/>
    <w:rsid w:val="0056230A"/>
    <w:rsid w:val="00581102"/>
    <w:rsid w:val="005A02C0"/>
    <w:rsid w:val="005D0306"/>
    <w:rsid w:val="005E61BA"/>
    <w:rsid w:val="005E64B2"/>
    <w:rsid w:val="005F1E5B"/>
    <w:rsid w:val="005F4A92"/>
    <w:rsid w:val="00605EEF"/>
    <w:rsid w:val="00607B2D"/>
    <w:rsid w:val="0062420B"/>
    <w:rsid w:val="00635A20"/>
    <w:rsid w:val="00672A55"/>
    <w:rsid w:val="0069668E"/>
    <w:rsid w:val="006A319C"/>
    <w:rsid w:val="00716CD0"/>
    <w:rsid w:val="0072122B"/>
    <w:rsid w:val="00766CCD"/>
    <w:rsid w:val="00786539"/>
    <w:rsid w:val="00792D42"/>
    <w:rsid w:val="007A6581"/>
    <w:rsid w:val="007B2361"/>
    <w:rsid w:val="007C0A72"/>
    <w:rsid w:val="007F233F"/>
    <w:rsid w:val="00807C5A"/>
    <w:rsid w:val="00817980"/>
    <w:rsid w:val="00834286"/>
    <w:rsid w:val="00834638"/>
    <w:rsid w:val="008446ED"/>
    <w:rsid w:val="00853B1B"/>
    <w:rsid w:val="00854DA1"/>
    <w:rsid w:val="008562F6"/>
    <w:rsid w:val="00862380"/>
    <w:rsid w:val="00893B5B"/>
    <w:rsid w:val="00894634"/>
    <w:rsid w:val="00897B60"/>
    <w:rsid w:val="008B084C"/>
    <w:rsid w:val="008B3EC9"/>
    <w:rsid w:val="008C7EB5"/>
    <w:rsid w:val="008F31E2"/>
    <w:rsid w:val="008F4E4C"/>
    <w:rsid w:val="00923AA1"/>
    <w:rsid w:val="00933A71"/>
    <w:rsid w:val="009A0D29"/>
    <w:rsid w:val="009A2382"/>
    <w:rsid w:val="009A28A1"/>
    <w:rsid w:val="009A6E37"/>
    <w:rsid w:val="009C7211"/>
    <w:rsid w:val="009E7AF5"/>
    <w:rsid w:val="00A14108"/>
    <w:rsid w:val="00A4314A"/>
    <w:rsid w:val="00A66820"/>
    <w:rsid w:val="00A8630A"/>
    <w:rsid w:val="00A87B95"/>
    <w:rsid w:val="00AB5D61"/>
    <w:rsid w:val="00AC61E4"/>
    <w:rsid w:val="00AD18BF"/>
    <w:rsid w:val="00AE5939"/>
    <w:rsid w:val="00AF0B23"/>
    <w:rsid w:val="00B37E88"/>
    <w:rsid w:val="00B452D2"/>
    <w:rsid w:val="00B545CC"/>
    <w:rsid w:val="00B55E93"/>
    <w:rsid w:val="00B63AEE"/>
    <w:rsid w:val="00B70280"/>
    <w:rsid w:val="00B7471F"/>
    <w:rsid w:val="00B74EF8"/>
    <w:rsid w:val="00B7591C"/>
    <w:rsid w:val="00B7603C"/>
    <w:rsid w:val="00BA3FE7"/>
    <w:rsid w:val="00BA5F8B"/>
    <w:rsid w:val="00BB0184"/>
    <w:rsid w:val="00BB398B"/>
    <w:rsid w:val="00BF2E6E"/>
    <w:rsid w:val="00C20DC5"/>
    <w:rsid w:val="00C22D1E"/>
    <w:rsid w:val="00C46A54"/>
    <w:rsid w:val="00C71404"/>
    <w:rsid w:val="00C91B3C"/>
    <w:rsid w:val="00C92F7E"/>
    <w:rsid w:val="00D16C4D"/>
    <w:rsid w:val="00D20C54"/>
    <w:rsid w:val="00D40499"/>
    <w:rsid w:val="00D4501B"/>
    <w:rsid w:val="00D546EF"/>
    <w:rsid w:val="00D81575"/>
    <w:rsid w:val="00D81BED"/>
    <w:rsid w:val="00D82FDE"/>
    <w:rsid w:val="00DA26D3"/>
    <w:rsid w:val="00DA3940"/>
    <w:rsid w:val="00DB1C2E"/>
    <w:rsid w:val="00DC104F"/>
    <w:rsid w:val="00DC130D"/>
    <w:rsid w:val="00DC7A41"/>
    <w:rsid w:val="00E02F09"/>
    <w:rsid w:val="00E03B64"/>
    <w:rsid w:val="00E049C1"/>
    <w:rsid w:val="00E3357D"/>
    <w:rsid w:val="00E33C95"/>
    <w:rsid w:val="00E47ABB"/>
    <w:rsid w:val="00E50729"/>
    <w:rsid w:val="00E51DAE"/>
    <w:rsid w:val="00E55B3F"/>
    <w:rsid w:val="00E611CE"/>
    <w:rsid w:val="00EA3821"/>
    <w:rsid w:val="00EA5CEB"/>
    <w:rsid w:val="00EB1181"/>
    <w:rsid w:val="00ED5EBE"/>
    <w:rsid w:val="00EE5A91"/>
    <w:rsid w:val="00F1198A"/>
    <w:rsid w:val="00F120B1"/>
    <w:rsid w:val="00F323B1"/>
    <w:rsid w:val="00F5070F"/>
    <w:rsid w:val="00F82823"/>
    <w:rsid w:val="00F93D70"/>
    <w:rsid w:val="00F93FFC"/>
    <w:rsid w:val="00FA66F7"/>
    <w:rsid w:val="00FB0EA4"/>
    <w:rsid w:val="00FB558C"/>
    <w:rsid w:val="00FD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B474"/>
  <w15:docId w15:val="{7B0B091C-10AB-4E15-AD27-95CE115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A6B09"/>
    <w:pPr>
      <w:keepNext/>
      <w:ind w:left="720" w:hanging="720"/>
      <w:jc w:val="center"/>
      <w:outlineLvl w:val="3"/>
    </w:pPr>
    <w:rPr>
      <w:rFonts w:ascii="Verdana" w:hAnsi="Verdan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6B09"/>
    <w:rPr>
      <w:rFonts w:ascii="Verdana" w:eastAsia="Times New Roman" w:hAnsi="Verdana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A6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0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A6B0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3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F3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1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92D42"/>
    <w:pPr>
      <w:spacing w:after="0" w:line="240" w:lineRule="auto"/>
    </w:pPr>
    <w:rPr>
      <w:lang w:val="en-US"/>
    </w:rPr>
  </w:style>
  <w:style w:type="paragraph" w:styleId="Title">
    <w:name w:val="Title"/>
    <w:basedOn w:val="Normal"/>
    <w:link w:val="TitleChar"/>
    <w:qFormat/>
    <w:rsid w:val="00C20DC5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0DC5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C20DC5"/>
    <w:rPr>
      <w:color w:val="0000FF" w:themeColor="hyperlink"/>
      <w:u w:val="single"/>
    </w:rPr>
  </w:style>
  <w:style w:type="paragraph" w:customStyle="1" w:styleId="ParaAttribute0">
    <w:name w:val="ParaAttribute0"/>
    <w:rsid w:val="003E53A1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0">
    <w:name w:val="CharAttribute0"/>
    <w:rsid w:val="003E53A1"/>
    <w:rPr>
      <w:rFonts w:ascii="Helvetica Neue Light" w:eastAsia="Helvetica Neue Light" w:hAnsi="Helvetica Neue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karad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ekarad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Vijay Mole</cp:lastModifiedBy>
  <cp:revision>2</cp:revision>
  <cp:lastPrinted>2017-08-29T07:13:00Z</cp:lastPrinted>
  <dcterms:created xsi:type="dcterms:W3CDTF">2023-06-22T10:42:00Z</dcterms:created>
  <dcterms:modified xsi:type="dcterms:W3CDTF">2023-06-22T10:42:00Z</dcterms:modified>
</cp:coreProperties>
</file>